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3986" w14:textId="147F0019" w:rsidR="00D34ED7" w:rsidRDefault="00277915" w:rsidP="002559B5">
      <w:pPr>
        <w:jc w:val="center"/>
      </w:pPr>
      <w:r>
        <w:rPr>
          <w:noProof/>
        </w:rPr>
        <w:drawing>
          <wp:inline distT="0" distB="0" distL="0" distR="0" wp14:anchorId="6FEB22DC" wp14:editId="0304DF7B">
            <wp:extent cx="2457450" cy="9296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376FA" w14:textId="3C6841FE" w:rsidR="00277915" w:rsidRDefault="00277915"/>
    <w:p w14:paraId="71EF3F66" w14:textId="77777777" w:rsidR="002559B5" w:rsidRPr="002559B5" w:rsidRDefault="002559B5" w:rsidP="002559B5">
      <w:pPr>
        <w:rPr>
          <w:b/>
          <w:bCs/>
        </w:rPr>
      </w:pPr>
      <w:r w:rsidRPr="002559B5">
        <w:rPr>
          <w:b/>
          <w:bCs/>
        </w:rPr>
        <w:t>Sekcia sestier pracujúcich v anestéziológii a intenzívnej medicíne</w:t>
      </w:r>
    </w:p>
    <w:p w14:paraId="3C1EEDDD" w14:textId="1422CD7A" w:rsidR="002559B5" w:rsidRPr="002559B5" w:rsidRDefault="002559B5" w:rsidP="002559B5">
      <w:pPr>
        <w:rPr>
          <w:b/>
          <w:bCs/>
        </w:rPr>
      </w:pPr>
      <w:r w:rsidRPr="002559B5">
        <w:rPr>
          <w:b/>
          <w:bCs/>
        </w:rPr>
        <w:t>Slovenskej spoločnosti sestier a pôrodných asistentiek</w:t>
      </w:r>
      <w:r w:rsidRPr="002559B5">
        <w:rPr>
          <w:b/>
          <w:bCs/>
        </w:rPr>
        <w:t xml:space="preserve"> </w:t>
      </w:r>
      <w:proofErr w:type="spellStart"/>
      <w:r w:rsidRPr="002559B5">
        <w:rPr>
          <w:b/>
          <w:bCs/>
        </w:rPr>
        <w:t>org</w:t>
      </w:r>
      <w:proofErr w:type="spellEnd"/>
      <w:r w:rsidRPr="002559B5">
        <w:rPr>
          <w:b/>
          <w:bCs/>
        </w:rPr>
        <w:t>.</w:t>
      </w:r>
      <w:r w:rsidRPr="002559B5">
        <w:rPr>
          <w:b/>
          <w:bCs/>
        </w:rPr>
        <w:t xml:space="preserve"> zložka Slovenskej lekárskej spoločnosti</w:t>
      </w:r>
    </w:p>
    <w:p w14:paraId="3DB7F389" w14:textId="77777777" w:rsidR="002559B5" w:rsidRDefault="002559B5" w:rsidP="002559B5">
      <w:pPr>
        <w:rPr>
          <w:b/>
          <w:bCs/>
        </w:rPr>
      </w:pPr>
    </w:p>
    <w:p w14:paraId="56A70759" w14:textId="4922237B" w:rsidR="002559B5" w:rsidRPr="002559B5" w:rsidRDefault="002559B5" w:rsidP="002559B5">
      <w:r w:rsidRPr="002559B5">
        <w:t>Vás pozýva na odborné podujatie</w:t>
      </w:r>
    </w:p>
    <w:p w14:paraId="112983B0" w14:textId="07335095" w:rsidR="002559B5" w:rsidRPr="002559B5" w:rsidRDefault="002559B5" w:rsidP="002559B5">
      <w:pPr>
        <w:rPr>
          <w:b/>
          <w:bCs/>
          <w:sz w:val="24"/>
          <w:szCs w:val="24"/>
        </w:rPr>
      </w:pPr>
      <w:r w:rsidRPr="002559B5">
        <w:rPr>
          <w:b/>
          <w:bCs/>
          <w:sz w:val="24"/>
          <w:szCs w:val="24"/>
        </w:rPr>
        <w:t>XLI.</w:t>
      </w:r>
      <w:r w:rsidRPr="002559B5">
        <w:rPr>
          <w:b/>
          <w:bCs/>
          <w:sz w:val="24"/>
          <w:szCs w:val="24"/>
        </w:rPr>
        <w:t xml:space="preserve"> </w:t>
      </w:r>
      <w:r w:rsidRPr="002559B5">
        <w:rPr>
          <w:b/>
          <w:bCs/>
          <w:sz w:val="24"/>
          <w:szCs w:val="24"/>
        </w:rPr>
        <w:t>PRACOVNÉ DNI SESTIER PRACUJÚCICH</w:t>
      </w:r>
      <w:r w:rsidRPr="002559B5">
        <w:rPr>
          <w:b/>
          <w:bCs/>
          <w:sz w:val="24"/>
          <w:szCs w:val="24"/>
        </w:rPr>
        <w:t xml:space="preserve"> </w:t>
      </w:r>
      <w:r w:rsidRPr="002559B5">
        <w:rPr>
          <w:b/>
          <w:bCs/>
          <w:sz w:val="24"/>
          <w:szCs w:val="24"/>
        </w:rPr>
        <w:t>V ANESTÉZIOLÓGII A INTENZÍVNEJ MEDICÍNE</w:t>
      </w:r>
    </w:p>
    <w:p w14:paraId="5A02BC78" w14:textId="3C3D3C3A" w:rsidR="00AB2607" w:rsidRDefault="002559B5">
      <w:r w:rsidRPr="002559B5">
        <w:t xml:space="preserve">15.-16.5.2026 | Hotel </w:t>
      </w:r>
      <w:proofErr w:type="spellStart"/>
      <w:r w:rsidRPr="002559B5">
        <w:t>Holiday</w:t>
      </w:r>
      <w:proofErr w:type="spellEnd"/>
      <w:r w:rsidRPr="002559B5">
        <w:t xml:space="preserve"> </w:t>
      </w:r>
      <w:proofErr w:type="spellStart"/>
      <w:r w:rsidRPr="002559B5">
        <w:t>Inn</w:t>
      </w:r>
      <w:proofErr w:type="spellEnd"/>
      <w:r w:rsidRPr="002559B5">
        <w:t xml:space="preserve"> Žilina</w:t>
      </w:r>
    </w:p>
    <w:p w14:paraId="56E625DB" w14:textId="12BF25D5" w:rsidR="002559B5" w:rsidRDefault="002559B5">
      <w:hyperlink r:id="rId6" w:history="1">
        <w:r w:rsidRPr="00CC3CEB">
          <w:rPr>
            <w:rStyle w:val="Hypertextovprepojenie"/>
          </w:rPr>
          <w:t>www.ssaim2026.sk</w:t>
        </w:r>
      </w:hyperlink>
    </w:p>
    <w:p w14:paraId="6AFE0278" w14:textId="77777777" w:rsidR="002559B5" w:rsidRDefault="002559B5"/>
    <w:p w14:paraId="59B361C0" w14:textId="77777777" w:rsidR="002559B5" w:rsidRDefault="002559B5">
      <w:proofErr w:type="spellStart"/>
      <w:r>
        <w:t>Link</w:t>
      </w:r>
      <w:proofErr w:type="spellEnd"/>
      <w:r>
        <w:t xml:space="preserve"> na registráciu: </w:t>
      </w:r>
    </w:p>
    <w:p w14:paraId="35C9A3EC" w14:textId="77777777" w:rsidR="002559B5" w:rsidRDefault="002559B5">
      <w:hyperlink r:id="rId7" w:history="1">
        <w:r w:rsidRPr="002559B5">
          <w:rPr>
            <w:rStyle w:val="Hypertextovprepojenie"/>
          </w:rPr>
          <w:t xml:space="preserve">Registrácia – Sestry – KONGRES SLOVENSKÝCH </w:t>
        </w:r>
        <w:proofErr w:type="spellStart"/>
        <w:r w:rsidRPr="002559B5">
          <w:rPr>
            <w:rStyle w:val="Hypertextovprepojenie"/>
          </w:rPr>
          <w:t>ANESTÉZIOLÓGOV</w:t>
        </w:r>
      </w:hyperlink>
      <w:proofErr w:type="spellEnd"/>
    </w:p>
    <w:p w14:paraId="55489F50" w14:textId="77777777" w:rsidR="002559B5" w:rsidRDefault="002559B5"/>
    <w:p w14:paraId="35DD2211" w14:textId="19BF5FA7" w:rsidR="006E75EA" w:rsidRDefault="006E7C6F">
      <w:r w:rsidRPr="006E7C6F">
        <w:rPr>
          <w:b/>
          <w:bCs/>
        </w:rPr>
        <w:t>Očakávaná účasť:  </w:t>
      </w:r>
      <w:r w:rsidRPr="006E7C6F">
        <w:t>         </w:t>
      </w:r>
      <w:r w:rsidRPr="006E7C6F">
        <w:t> </w:t>
      </w:r>
      <w:r w:rsidRPr="006E7C6F">
        <w:t> </w:t>
      </w:r>
      <w:r w:rsidRPr="006E7C6F">
        <w:t> </w:t>
      </w:r>
      <w:r w:rsidRPr="006E7C6F">
        <w:t> </w:t>
      </w:r>
      <w:r w:rsidRPr="006E7C6F">
        <w:t> </w:t>
      </w:r>
      <w:r w:rsidRPr="006E7C6F">
        <w:t> </w:t>
      </w:r>
      <w:r w:rsidRPr="006E7C6F">
        <w:t> </w:t>
      </w:r>
      <w:r w:rsidRPr="006E7C6F">
        <w:t> </w:t>
      </w:r>
      <w:r w:rsidRPr="006E7C6F">
        <w:t xml:space="preserve"> </w:t>
      </w:r>
      <w:r>
        <w:t>8</w:t>
      </w:r>
      <w:r w:rsidRPr="006E7C6F">
        <w:t>0 – 1</w:t>
      </w:r>
      <w:r>
        <w:t>0</w:t>
      </w:r>
      <w:r w:rsidRPr="006E7C6F">
        <w:t xml:space="preserve">0 </w:t>
      </w:r>
      <w:r>
        <w:t>účastníkov</w:t>
      </w:r>
    </w:p>
    <w:p w14:paraId="55795559" w14:textId="77777777" w:rsidR="000C0B4F" w:rsidRPr="000C0B4F" w:rsidRDefault="000C0B4F" w:rsidP="000C0B4F">
      <w:r w:rsidRPr="000C0B4F">
        <w:rPr>
          <w:b/>
          <w:bCs/>
        </w:rPr>
        <w:t>Termíny:</w:t>
      </w:r>
    </w:p>
    <w:p w14:paraId="2ACC1D76" w14:textId="77777777" w:rsidR="000C0B4F" w:rsidRPr="000C0B4F" w:rsidRDefault="000C0B4F" w:rsidP="000C0B4F">
      <w:pPr>
        <w:numPr>
          <w:ilvl w:val="0"/>
          <w:numId w:val="1"/>
        </w:numPr>
      </w:pPr>
      <w:r w:rsidRPr="000C0B4F">
        <w:rPr>
          <w:b/>
          <w:bCs/>
        </w:rPr>
        <w:t>Záujem o zaradenie prednášky do odborného programu:</w:t>
      </w:r>
      <w:r w:rsidRPr="000C0B4F">
        <w:t> do </w:t>
      </w:r>
      <w:r w:rsidRPr="000C0B4F">
        <w:rPr>
          <w:b/>
          <w:bCs/>
        </w:rPr>
        <w:t>20. 3. 2026</w:t>
      </w:r>
    </w:p>
    <w:p w14:paraId="73930172" w14:textId="77777777" w:rsidR="000C0B4F" w:rsidRPr="000C0B4F" w:rsidRDefault="000C0B4F" w:rsidP="000C0B4F">
      <w:pPr>
        <w:numPr>
          <w:ilvl w:val="0"/>
          <w:numId w:val="1"/>
        </w:numPr>
      </w:pPr>
      <w:r w:rsidRPr="000C0B4F">
        <w:rPr>
          <w:b/>
          <w:bCs/>
        </w:rPr>
        <w:t>Termín zasielania abstraktov:</w:t>
      </w:r>
      <w:r w:rsidRPr="000C0B4F">
        <w:t> do </w:t>
      </w:r>
      <w:r w:rsidRPr="000C0B4F">
        <w:rPr>
          <w:b/>
          <w:bCs/>
        </w:rPr>
        <w:t>10. 4. 2026</w:t>
      </w:r>
    </w:p>
    <w:p w14:paraId="14A5C8C7" w14:textId="43F48B95" w:rsidR="000C0B4F" w:rsidRPr="000C0B4F" w:rsidRDefault="000C0B4F" w:rsidP="000C0B4F"/>
    <w:p w14:paraId="59E65EB0" w14:textId="77777777" w:rsidR="000C0B4F" w:rsidRPr="00C33CED" w:rsidRDefault="000C0B4F" w:rsidP="002559B5">
      <w:pPr>
        <w:rPr>
          <w:b/>
          <w:bCs/>
        </w:rPr>
      </w:pPr>
      <w:r w:rsidRPr="00C33CED">
        <w:rPr>
          <w:b/>
          <w:bCs/>
        </w:rPr>
        <w:t>Hlavná téma:</w:t>
      </w:r>
    </w:p>
    <w:p w14:paraId="380D419B" w14:textId="77777777" w:rsidR="00B80DEA" w:rsidRDefault="002559B5" w:rsidP="002559B5">
      <w:pPr>
        <w:pStyle w:val="Odsekzoznamu"/>
        <w:numPr>
          <w:ilvl w:val="0"/>
          <w:numId w:val="3"/>
        </w:numPr>
      </w:pPr>
      <w:r w:rsidRPr="002559B5">
        <w:t>Európskym odporúčaniam pre resuscitáciu 2025</w:t>
      </w:r>
      <w:r w:rsidR="00B80DEA">
        <w:t xml:space="preserve"> – workshop.</w:t>
      </w:r>
    </w:p>
    <w:p w14:paraId="45D310E3" w14:textId="77777777" w:rsidR="00055A68" w:rsidRDefault="00B80DEA" w:rsidP="002559B5">
      <w:pPr>
        <w:pStyle w:val="Odsekzoznamu"/>
        <w:numPr>
          <w:ilvl w:val="0"/>
          <w:numId w:val="3"/>
        </w:numPr>
      </w:pPr>
      <w:r>
        <w:t>P</w:t>
      </w:r>
      <w:r w:rsidR="002559B5" w:rsidRPr="002559B5">
        <w:t>roblematiku d</w:t>
      </w:r>
      <w:proofErr w:type="spellStart"/>
      <w:r w:rsidR="002559B5" w:rsidRPr="002559B5">
        <w:t>ysfágie</w:t>
      </w:r>
      <w:proofErr w:type="spellEnd"/>
      <w:r w:rsidR="002559B5" w:rsidRPr="002559B5">
        <w:t xml:space="preserve"> z pohľadu sestry a klinického logopéda</w:t>
      </w:r>
    </w:p>
    <w:p w14:paraId="531BF912" w14:textId="77777777" w:rsidR="00055A68" w:rsidRDefault="00055A68" w:rsidP="002559B5">
      <w:pPr>
        <w:pStyle w:val="Odsekzoznamu"/>
        <w:numPr>
          <w:ilvl w:val="0"/>
          <w:numId w:val="3"/>
        </w:numPr>
      </w:pPr>
      <w:r>
        <w:t>I</w:t>
      </w:r>
      <w:r w:rsidR="002559B5" w:rsidRPr="002559B5">
        <w:t>nvazívne vstupy, prác</w:t>
      </w:r>
      <w:r>
        <w:t>a</w:t>
      </w:r>
      <w:r w:rsidR="002559B5" w:rsidRPr="002559B5">
        <w:t xml:space="preserve"> s USG, rehabilitáci</w:t>
      </w:r>
      <w:r>
        <w:t>a</w:t>
      </w:r>
      <w:r w:rsidR="002559B5" w:rsidRPr="002559B5">
        <w:t xml:space="preserve"> na jednotkách intenzívnej starostlivosti</w:t>
      </w:r>
      <w:r>
        <w:t>.</w:t>
      </w:r>
    </w:p>
    <w:p w14:paraId="112CAAAA" w14:textId="7040CAEE" w:rsidR="00AE2896" w:rsidRDefault="00026C02" w:rsidP="002559B5">
      <w:pPr>
        <w:pStyle w:val="Odsekzoznamu"/>
        <w:numPr>
          <w:ilvl w:val="0"/>
          <w:numId w:val="3"/>
        </w:numPr>
      </w:pPr>
      <w:r>
        <w:t>W</w:t>
      </w:r>
      <w:r w:rsidR="002559B5" w:rsidRPr="002559B5">
        <w:t xml:space="preserve">orkshop </w:t>
      </w:r>
      <w:r>
        <w:t>na tému: Z</w:t>
      </w:r>
      <w:r w:rsidR="002559B5" w:rsidRPr="002559B5">
        <w:t>vládani</w:t>
      </w:r>
      <w:r>
        <w:t>e</w:t>
      </w:r>
      <w:r w:rsidR="002559B5" w:rsidRPr="002559B5">
        <w:t xml:space="preserve"> negatívnych emócií v</w:t>
      </w:r>
      <w:r w:rsidR="00AE2896">
        <w:t> praxi</w:t>
      </w:r>
    </w:p>
    <w:p w14:paraId="2FE4DDFC" w14:textId="0DC85733" w:rsidR="002559B5" w:rsidRPr="002559B5" w:rsidRDefault="00AE2896" w:rsidP="002559B5">
      <w:pPr>
        <w:pStyle w:val="Odsekzoznamu"/>
        <w:numPr>
          <w:ilvl w:val="0"/>
          <w:numId w:val="3"/>
        </w:numPr>
      </w:pPr>
      <w:r>
        <w:t xml:space="preserve">Varia - </w:t>
      </w:r>
      <w:r w:rsidR="002559B5" w:rsidRPr="002559B5">
        <w:t>aktuálne témy z oblasti anestéziológie a intenzívnej medicíny.</w:t>
      </w:r>
    </w:p>
    <w:p w14:paraId="4CA99970" w14:textId="77777777" w:rsidR="003E24B2" w:rsidRPr="00C33CED" w:rsidRDefault="002559B5" w:rsidP="002559B5">
      <w:pPr>
        <w:rPr>
          <w:b/>
          <w:bCs/>
        </w:rPr>
      </w:pPr>
      <w:r w:rsidRPr="002559B5">
        <w:t>      </w:t>
      </w:r>
    </w:p>
    <w:p w14:paraId="21702FF6" w14:textId="451C8DA3" w:rsidR="003E24B2" w:rsidRDefault="003E24B2" w:rsidP="003E24B2">
      <w:r w:rsidRPr="00C33CED">
        <w:rPr>
          <w:b/>
          <w:bCs/>
        </w:rPr>
        <w:t>Odborný garant:</w:t>
      </w:r>
      <w:r>
        <w:t xml:space="preserve"> </w:t>
      </w:r>
      <w:r w:rsidR="00FF060A" w:rsidRPr="00FF060A">
        <w:t>PhDr.</w:t>
      </w:r>
      <w:r w:rsidR="00FF060A">
        <w:t xml:space="preserve"> </w:t>
      </w:r>
      <w:r w:rsidR="00CB3549" w:rsidRPr="002559B5">
        <w:t xml:space="preserve">Monika </w:t>
      </w:r>
      <w:proofErr w:type="spellStart"/>
      <w:r w:rsidR="00CB3549" w:rsidRPr="002559B5">
        <w:t>Matošová</w:t>
      </w:r>
      <w:proofErr w:type="spellEnd"/>
    </w:p>
    <w:p w14:paraId="70174A57" w14:textId="77777777" w:rsidR="002D50DE" w:rsidRPr="002559B5" w:rsidRDefault="002D50DE" w:rsidP="002D50DE">
      <w:r w:rsidRPr="002559B5">
        <w:t xml:space="preserve">Predsedníčka Sekcie sestier pracujúcich v </w:t>
      </w:r>
      <w:proofErr w:type="spellStart"/>
      <w:r w:rsidRPr="002559B5">
        <w:t>AaIM</w:t>
      </w:r>
      <w:proofErr w:type="spellEnd"/>
      <w:r w:rsidRPr="002559B5">
        <w:t xml:space="preserve">, </w:t>
      </w:r>
      <w:proofErr w:type="spellStart"/>
      <w:r w:rsidRPr="002559B5">
        <w:t>SSSaPA</w:t>
      </w:r>
      <w:proofErr w:type="spellEnd"/>
      <w:r w:rsidRPr="002559B5">
        <w:t xml:space="preserve">, </w:t>
      </w:r>
      <w:proofErr w:type="spellStart"/>
      <w:r w:rsidRPr="002559B5">
        <w:t>org</w:t>
      </w:r>
      <w:proofErr w:type="spellEnd"/>
      <w:r w:rsidRPr="002559B5">
        <w:t xml:space="preserve">. </w:t>
      </w:r>
      <w:proofErr w:type="spellStart"/>
      <w:r w:rsidRPr="002559B5">
        <w:t>zl</w:t>
      </w:r>
      <w:proofErr w:type="spellEnd"/>
      <w:r w:rsidRPr="002559B5">
        <w:t>. SL</w:t>
      </w:r>
    </w:p>
    <w:p w14:paraId="53FB707D" w14:textId="77777777" w:rsidR="002D50DE" w:rsidRDefault="002D50DE" w:rsidP="003E24B2"/>
    <w:p w14:paraId="305AA67F" w14:textId="6632F9E4" w:rsidR="003E24B2" w:rsidRDefault="002559B5" w:rsidP="002559B5">
      <w:r w:rsidRPr="002559B5">
        <w:t>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</w:t>
      </w:r>
    </w:p>
    <w:p w14:paraId="2B9EDAC7" w14:textId="61E08B33" w:rsidR="002559B5" w:rsidRPr="002559B5" w:rsidRDefault="002559B5" w:rsidP="002559B5">
      <w:r w:rsidRPr="002559B5">
        <w:br/>
      </w:r>
    </w:p>
    <w:p w14:paraId="37AF7ED7" w14:textId="30ADED62" w:rsidR="002559B5" w:rsidRDefault="002559B5" w:rsidP="002559B5">
      <w:pPr>
        <w:rPr>
          <w:rFonts w:cstheme="minorHAnsi"/>
          <w:sz w:val="24"/>
          <w:szCs w:val="24"/>
        </w:rPr>
      </w:pPr>
    </w:p>
    <w:sectPr w:rsidR="002559B5" w:rsidSect="002559B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997"/>
    <w:multiLevelType w:val="hybridMultilevel"/>
    <w:tmpl w:val="D8945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8C9"/>
    <w:multiLevelType w:val="multilevel"/>
    <w:tmpl w:val="35D0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E5C08"/>
    <w:multiLevelType w:val="multilevel"/>
    <w:tmpl w:val="DCF6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890010">
    <w:abstractNumId w:val="1"/>
  </w:num>
  <w:num w:numId="2" w16cid:durableId="2026978163">
    <w:abstractNumId w:val="2"/>
  </w:num>
  <w:num w:numId="3" w16cid:durableId="8571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27"/>
    <w:rsid w:val="00026C02"/>
    <w:rsid w:val="00055A68"/>
    <w:rsid w:val="000C0B4F"/>
    <w:rsid w:val="001A2948"/>
    <w:rsid w:val="002559B5"/>
    <w:rsid w:val="00277915"/>
    <w:rsid w:val="002D50DE"/>
    <w:rsid w:val="00300F65"/>
    <w:rsid w:val="00341727"/>
    <w:rsid w:val="003D091B"/>
    <w:rsid w:val="003E24B2"/>
    <w:rsid w:val="00606EAA"/>
    <w:rsid w:val="006512EC"/>
    <w:rsid w:val="00667F12"/>
    <w:rsid w:val="006B60E3"/>
    <w:rsid w:val="006E75EA"/>
    <w:rsid w:val="006E7C6F"/>
    <w:rsid w:val="00737DC7"/>
    <w:rsid w:val="007C4EAD"/>
    <w:rsid w:val="00840816"/>
    <w:rsid w:val="008664B2"/>
    <w:rsid w:val="008B0FD6"/>
    <w:rsid w:val="00AB2607"/>
    <w:rsid w:val="00AE2896"/>
    <w:rsid w:val="00B80DEA"/>
    <w:rsid w:val="00BF7B27"/>
    <w:rsid w:val="00C33CED"/>
    <w:rsid w:val="00CB3549"/>
    <w:rsid w:val="00D34ED7"/>
    <w:rsid w:val="00DA7C45"/>
    <w:rsid w:val="00DB7511"/>
    <w:rsid w:val="00E02302"/>
    <w:rsid w:val="00EF4C13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D60A"/>
  <w15:chartTrackingRefBased/>
  <w15:docId w15:val="{983DAB9F-4DC0-4736-891A-0E1A1BC9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59B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59B5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8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aim2026.sk/registracia-ses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im2026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1101</Characters>
  <Application>Microsoft Office Word</Application>
  <DocSecurity>0</DocSecurity>
  <Lines>28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</dc:creator>
  <cp:keywords/>
  <dc:description/>
  <cp:lastModifiedBy>Monika Liedlová</cp:lastModifiedBy>
  <cp:revision>2</cp:revision>
  <dcterms:created xsi:type="dcterms:W3CDTF">2026-03-10T16:14:00Z</dcterms:created>
  <dcterms:modified xsi:type="dcterms:W3CDTF">2026-03-10T16:14:00Z</dcterms:modified>
</cp:coreProperties>
</file>