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A1B49" w14:textId="34596DF9" w:rsidR="002A60B7" w:rsidRPr="002A60B7" w:rsidRDefault="002A60B7">
      <w:pPr>
        <w:rPr>
          <w:b/>
          <w:bCs/>
          <w:sz w:val="32"/>
          <w:szCs w:val="32"/>
        </w:rPr>
      </w:pPr>
      <w:r w:rsidRPr="002A60B7">
        <w:rPr>
          <w:b/>
          <w:bCs/>
          <w:sz w:val="32"/>
          <w:szCs w:val="32"/>
        </w:rPr>
        <w:t>ODBORNÝ PROGRAM  10.10.2025</w:t>
      </w:r>
    </w:p>
    <w:p w14:paraId="6173B0AA" w14:textId="77777777" w:rsidR="002A60B7" w:rsidRDefault="002A60B7"/>
    <w:p w14:paraId="6A3D3BAB" w14:textId="663B8FE5" w:rsidR="002A60B7" w:rsidRDefault="002A60B7">
      <w:pPr>
        <w:rPr>
          <w:sz w:val="24"/>
          <w:szCs w:val="24"/>
        </w:rPr>
      </w:pPr>
      <w:r w:rsidRPr="002A60B7">
        <w:rPr>
          <w:sz w:val="24"/>
          <w:szCs w:val="24"/>
        </w:rPr>
        <w:t xml:space="preserve">Registrácia 8:00 – </w:t>
      </w:r>
      <w:r w:rsidR="008C4A68">
        <w:rPr>
          <w:sz w:val="24"/>
          <w:szCs w:val="24"/>
        </w:rPr>
        <w:t>9</w:t>
      </w:r>
      <w:r w:rsidRPr="002A60B7">
        <w:rPr>
          <w:sz w:val="24"/>
          <w:szCs w:val="24"/>
        </w:rPr>
        <w:t>:</w:t>
      </w:r>
      <w:r w:rsidR="008C4A68">
        <w:rPr>
          <w:sz w:val="24"/>
          <w:szCs w:val="24"/>
        </w:rPr>
        <w:t>0</w:t>
      </w:r>
      <w:r w:rsidRPr="002A60B7">
        <w:rPr>
          <w:sz w:val="24"/>
          <w:szCs w:val="24"/>
        </w:rPr>
        <w:t>0 h.</w:t>
      </w:r>
    </w:p>
    <w:p w14:paraId="53A40171" w14:textId="54ED655C" w:rsidR="002A60B7" w:rsidRPr="001553F3" w:rsidRDefault="002A60B7">
      <w:pPr>
        <w:rPr>
          <w:b/>
          <w:bCs/>
        </w:rPr>
      </w:pPr>
      <w:r w:rsidRPr="001553F3">
        <w:rPr>
          <w:b/>
          <w:bCs/>
        </w:rPr>
        <w:t>09:00 -10:30 h.    1.blok                                         Koordinátori:</w:t>
      </w:r>
      <w:r w:rsidR="00A927B9">
        <w:rPr>
          <w:b/>
          <w:bCs/>
        </w:rPr>
        <w:t xml:space="preserve"> Pavlíková B</w:t>
      </w:r>
      <w:r w:rsidR="00746C36">
        <w:rPr>
          <w:b/>
          <w:bCs/>
        </w:rPr>
        <w:t>eáta</w:t>
      </w:r>
      <w:r w:rsidR="00A927B9">
        <w:rPr>
          <w:b/>
          <w:bCs/>
        </w:rPr>
        <w:t>, Šoltésová M</w:t>
      </w:r>
      <w:r w:rsidR="00746C36">
        <w:rPr>
          <w:b/>
          <w:bCs/>
        </w:rPr>
        <w:t>ária</w:t>
      </w:r>
    </w:p>
    <w:p w14:paraId="73B84220" w14:textId="15FD36C9" w:rsidR="002A60B7" w:rsidRDefault="002A60B7">
      <w:pPr>
        <w:rPr>
          <w:b/>
          <w:bCs/>
          <w:sz w:val="24"/>
          <w:szCs w:val="24"/>
        </w:rPr>
      </w:pPr>
      <w:r w:rsidRPr="002A60B7">
        <w:rPr>
          <w:b/>
          <w:bCs/>
          <w:sz w:val="24"/>
          <w:szCs w:val="24"/>
        </w:rPr>
        <w:t>Slávnostné otvorenie konferencie a príhovory hostí</w:t>
      </w:r>
    </w:p>
    <w:p w14:paraId="3A4B6D8E" w14:textId="3E63C6DF" w:rsidR="002918D9" w:rsidRDefault="0082711B" w:rsidP="002A60B7">
      <w:pPr>
        <w:pStyle w:val="Odsekzoznamu"/>
        <w:numPr>
          <w:ilvl w:val="0"/>
          <w:numId w:val="2"/>
        </w:numPr>
      </w:pPr>
      <w:r w:rsidRPr="0082711B">
        <w:t> „SKSaPA- Aktuálne riešená problematika v OSE“.</w:t>
      </w:r>
      <w:r>
        <w:t xml:space="preserve">  </w:t>
      </w:r>
    </w:p>
    <w:p w14:paraId="24D6133F" w14:textId="3A35871F" w:rsidR="0082711B" w:rsidRDefault="00CB04E4" w:rsidP="002A60B7">
      <w:pPr>
        <w:ind w:left="720"/>
      </w:pPr>
      <w:r>
        <w:t xml:space="preserve">  </w:t>
      </w:r>
      <w:r w:rsidR="0082711B" w:rsidRPr="0082711B">
        <w:t>Lazorová</w:t>
      </w:r>
      <w:r w:rsidR="00746C36">
        <w:t xml:space="preserve"> Iveta</w:t>
      </w:r>
      <w:r w:rsidR="0082711B" w:rsidRPr="0082711B">
        <w:t xml:space="preserve">, </w:t>
      </w:r>
      <w:r>
        <w:t>prezidentka SKSaPA</w:t>
      </w:r>
    </w:p>
    <w:p w14:paraId="4696857F" w14:textId="28D00E1F" w:rsidR="00CB04E4" w:rsidRDefault="00CB04E4" w:rsidP="00CB04E4">
      <w:r>
        <w:t xml:space="preserve">       2.      Efektívna komunikácia -porozumenie a pochopenie</w:t>
      </w:r>
    </w:p>
    <w:p w14:paraId="214FB166" w14:textId="4BE9778E" w:rsidR="00CB04E4" w:rsidRDefault="00CB04E4" w:rsidP="00CB04E4">
      <w:r>
        <w:t xml:space="preserve">                Balogáčová</w:t>
      </w:r>
      <w:r w:rsidR="00746C36">
        <w:t xml:space="preserve"> Marcela</w:t>
      </w:r>
      <w:r>
        <w:t xml:space="preserve">, Humenné </w:t>
      </w:r>
    </w:p>
    <w:p w14:paraId="06A34D4F" w14:textId="77777777" w:rsidR="008C4A68" w:rsidRDefault="008C4A68" w:rsidP="008C4A68">
      <w:r>
        <w:t xml:space="preserve">       3.      Ruky, ktoré liečia alebo prenášajú -hygiena v rukách ORL sestry</w:t>
      </w:r>
    </w:p>
    <w:p w14:paraId="41D98606" w14:textId="0EF85873" w:rsidR="008C4A68" w:rsidRPr="00891E59" w:rsidRDefault="008C4A68" w:rsidP="008C4A68">
      <w:r>
        <w:t xml:space="preserve">                Tóthová</w:t>
      </w:r>
      <w:r w:rsidR="00746C36">
        <w:t xml:space="preserve"> Gabriela,</w:t>
      </w:r>
      <w:r>
        <w:t xml:space="preserve"> </w:t>
      </w:r>
      <w:r w:rsidR="00926870">
        <w:t>Košice</w:t>
      </w:r>
    </w:p>
    <w:p w14:paraId="785DCDA7" w14:textId="77777777" w:rsidR="001553F3" w:rsidRDefault="008C4A68" w:rsidP="00386D4D">
      <w:r>
        <w:t xml:space="preserve">        4.     </w:t>
      </w:r>
      <w:r w:rsidR="00386D4D">
        <w:t xml:space="preserve">Octenidine dihydrochloride v hojení rán a dekolonizácii, </w:t>
      </w:r>
    </w:p>
    <w:p w14:paraId="5AB3AFBD" w14:textId="177CA31D" w:rsidR="00386D4D" w:rsidRDefault="001553F3" w:rsidP="00386D4D">
      <w:r>
        <w:t xml:space="preserve">                 </w:t>
      </w:r>
      <w:r w:rsidR="00746C36">
        <w:t xml:space="preserve">Šimko </w:t>
      </w:r>
      <w:r w:rsidR="00386D4D">
        <w:t>David</w:t>
      </w:r>
      <w:r w:rsidR="00746C36">
        <w:t xml:space="preserve">, Prednáška podporená spoločnosťou </w:t>
      </w:r>
      <w:r w:rsidR="00386D4D">
        <w:t>Schulke</w:t>
      </w:r>
    </w:p>
    <w:p w14:paraId="39EBC9E0" w14:textId="77777777" w:rsidR="00746C36" w:rsidRDefault="00386D4D" w:rsidP="00CB04E4">
      <w:r>
        <w:t xml:space="preserve">Diskusia   </w:t>
      </w:r>
    </w:p>
    <w:p w14:paraId="1A40656B" w14:textId="77777777" w:rsidR="00970362" w:rsidRDefault="00970362" w:rsidP="00CB04E4"/>
    <w:p w14:paraId="71D44CF3" w14:textId="78CAE1AB" w:rsidR="00CB04E4" w:rsidRDefault="00386D4D" w:rsidP="00CB04E4">
      <w:r>
        <w:t>Prestávka 10:30 – 10: 45</w:t>
      </w:r>
    </w:p>
    <w:p w14:paraId="37F5D977" w14:textId="77777777" w:rsidR="00386D4D" w:rsidRDefault="00386D4D" w:rsidP="00CB04E4"/>
    <w:p w14:paraId="2F81B05C" w14:textId="0FB496D8" w:rsidR="0082711B" w:rsidRPr="001553F3" w:rsidRDefault="00386D4D">
      <w:pPr>
        <w:rPr>
          <w:b/>
          <w:bCs/>
        </w:rPr>
      </w:pPr>
      <w:r w:rsidRPr="001553F3">
        <w:rPr>
          <w:b/>
          <w:bCs/>
        </w:rPr>
        <w:t xml:space="preserve">10:45 – 12:15                     </w:t>
      </w:r>
      <w:r w:rsidR="00926870">
        <w:rPr>
          <w:b/>
          <w:bCs/>
        </w:rPr>
        <w:t xml:space="preserve"> 2</w:t>
      </w:r>
      <w:r w:rsidRPr="001553F3">
        <w:rPr>
          <w:b/>
          <w:bCs/>
        </w:rPr>
        <w:t xml:space="preserve"> .blok             Koordinátori:</w:t>
      </w:r>
      <w:r w:rsidR="00A927B9">
        <w:rPr>
          <w:b/>
          <w:bCs/>
        </w:rPr>
        <w:t xml:space="preserve"> Števicová E</w:t>
      </w:r>
      <w:r w:rsidR="00926870">
        <w:rPr>
          <w:b/>
          <w:bCs/>
        </w:rPr>
        <w:t>va</w:t>
      </w:r>
      <w:r w:rsidR="00A927B9">
        <w:rPr>
          <w:b/>
          <w:bCs/>
        </w:rPr>
        <w:t>, Liščinská G</w:t>
      </w:r>
      <w:r w:rsidR="00926870">
        <w:rPr>
          <w:b/>
          <w:bCs/>
        </w:rPr>
        <w:t>abriela</w:t>
      </w:r>
    </w:p>
    <w:p w14:paraId="71784AC0" w14:textId="645CDA4A" w:rsidR="00CB04E4" w:rsidRPr="001553F3" w:rsidRDefault="001553F3">
      <w:r w:rsidRPr="001553F3">
        <w:t xml:space="preserve">5   </w:t>
      </w:r>
      <w:r w:rsidR="001D7C9D" w:rsidRPr="001553F3">
        <w:t>Registrácia – vstupenka do sveta profesionálnej praxe</w:t>
      </w:r>
    </w:p>
    <w:p w14:paraId="35B5533E" w14:textId="09DC4CE7" w:rsidR="001D7C9D" w:rsidRPr="001553F3" w:rsidRDefault="001553F3">
      <w:r>
        <w:t xml:space="preserve">      </w:t>
      </w:r>
      <w:r w:rsidR="001D7C9D" w:rsidRPr="001553F3">
        <w:t>Schmiedl A</w:t>
      </w:r>
      <w:r w:rsidR="00746C36">
        <w:t>nna</w:t>
      </w:r>
      <w:r w:rsidR="00926870">
        <w:t>, R</w:t>
      </w:r>
      <w:r w:rsidR="001D7C9D" w:rsidRPr="001553F3">
        <w:t>egionálne centr</w:t>
      </w:r>
      <w:r w:rsidR="00926870">
        <w:t>um</w:t>
      </w:r>
      <w:r w:rsidR="001D7C9D" w:rsidRPr="001553F3">
        <w:t xml:space="preserve"> SK SaPA Košice</w:t>
      </w:r>
    </w:p>
    <w:p w14:paraId="5F46851F" w14:textId="48CAA2A2" w:rsidR="00386D4D" w:rsidRDefault="008C4A68" w:rsidP="00386D4D">
      <w:r>
        <w:t xml:space="preserve"> </w:t>
      </w:r>
      <w:r w:rsidR="001553F3">
        <w:t xml:space="preserve">6   </w:t>
      </w:r>
      <w:r w:rsidR="00386D4D">
        <w:t>Xerostómia</w:t>
      </w:r>
    </w:p>
    <w:p w14:paraId="2F6DE455" w14:textId="1A64D345" w:rsidR="00386D4D" w:rsidRDefault="001553F3" w:rsidP="00386D4D">
      <w:r>
        <w:t xml:space="preserve">     </w:t>
      </w:r>
      <w:r w:rsidR="00386D4D" w:rsidRPr="00440F61">
        <w:t>Kováčová</w:t>
      </w:r>
      <w:r w:rsidR="00746C36">
        <w:t xml:space="preserve"> Katarína</w:t>
      </w:r>
      <w:r w:rsidR="00386D4D">
        <w:t xml:space="preserve">, </w:t>
      </w:r>
      <w:r w:rsidR="00746C36">
        <w:t xml:space="preserve">Prednáška podporená spoločnosťou </w:t>
      </w:r>
      <w:r w:rsidR="00386D4D" w:rsidRPr="00440F61">
        <w:t>Avepharma</w:t>
      </w:r>
    </w:p>
    <w:p w14:paraId="5C2A54C3" w14:textId="4BC656A2" w:rsidR="0082711B" w:rsidRPr="008C4A68" w:rsidRDefault="008C4A68">
      <w:r>
        <w:t xml:space="preserve"> </w:t>
      </w:r>
      <w:r w:rsidR="001553F3">
        <w:t xml:space="preserve">7  </w:t>
      </w:r>
      <w:r>
        <w:t xml:space="preserve"> </w:t>
      </w:r>
      <w:r w:rsidR="0082711B" w:rsidRPr="008C4A68">
        <w:t>Sialoendoskopia – miniinvazívna liečba sialolitiázy</w:t>
      </w:r>
    </w:p>
    <w:p w14:paraId="11259F86" w14:textId="17BA4050" w:rsidR="0082711B" w:rsidRDefault="00386D4D" w:rsidP="00386D4D">
      <w:r>
        <w:t xml:space="preserve">  </w:t>
      </w:r>
      <w:r w:rsidR="001553F3">
        <w:t xml:space="preserve">   </w:t>
      </w:r>
      <w:r>
        <w:t xml:space="preserve"> </w:t>
      </w:r>
      <w:r w:rsidR="0082711B" w:rsidRPr="008C4A68">
        <w:t>Medvecová</w:t>
      </w:r>
      <w:r w:rsidR="00926870">
        <w:t xml:space="preserve"> Iveta</w:t>
      </w:r>
      <w:r w:rsidR="0082711B" w:rsidRPr="008C4A68">
        <w:t>,</w:t>
      </w:r>
      <w:r w:rsidR="008C4A68" w:rsidRPr="008C4A68">
        <w:t xml:space="preserve"> M</w:t>
      </w:r>
      <w:r w:rsidR="0082711B" w:rsidRPr="008C4A68">
        <w:t>osnáčeková</w:t>
      </w:r>
      <w:r w:rsidR="00926870">
        <w:t xml:space="preserve"> Miriam</w:t>
      </w:r>
      <w:r w:rsidR="008C4A68">
        <w:t>,</w:t>
      </w:r>
      <w:r w:rsidR="0072194C">
        <w:t xml:space="preserve"> </w:t>
      </w:r>
      <w:r w:rsidR="001C7DE7" w:rsidRPr="008C4A68">
        <w:t xml:space="preserve">Košice </w:t>
      </w:r>
    </w:p>
    <w:p w14:paraId="7907E07C" w14:textId="551CA86D" w:rsidR="0082711B" w:rsidRPr="008C4A68" w:rsidRDefault="008C4A68">
      <w:r>
        <w:t xml:space="preserve">  </w:t>
      </w:r>
      <w:r w:rsidR="001553F3">
        <w:t xml:space="preserve">8   </w:t>
      </w:r>
      <w:r>
        <w:t xml:space="preserve"> </w:t>
      </w:r>
      <w:r w:rsidR="0082711B" w:rsidRPr="008C4A68">
        <w:t xml:space="preserve">Core cut biopsia v diagnostike nádorov </w:t>
      </w:r>
    </w:p>
    <w:p w14:paraId="7F4B4448" w14:textId="567C718E" w:rsidR="001C7DE7" w:rsidRPr="008C4A68" w:rsidRDefault="00980B92" w:rsidP="001C7DE7">
      <w:r>
        <w:t xml:space="preserve">   </w:t>
      </w:r>
      <w:r w:rsidR="001553F3">
        <w:t xml:space="preserve">     </w:t>
      </w:r>
      <w:r w:rsidR="0082711B" w:rsidRPr="008C4A68">
        <w:t>Vojtová Iveta</w:t>
      </w:r>
      <w:r w:rsidR="001C7DE7" w:rsidRPr="008C4A68">
        <w:t xml:space="preserve">,  Košice </w:t>
      </w:r>
    </w:p>
    <w:p w14:paraId="49DA9F44" w14:textId="3A4CCD25" w:rsidR="00D9026C" w:rsidRPr="00980B92" w:rsidRDefault="001553F3" w:rsidP="00D9026C">
      <w:r>
        <w:t xml:space="preserve">9    </w:t>
      </w:r>
      <w:r w:rsidR="00D9026C" w:rsidRPr="00980B92">
        <w:t>Ruka v ruke : Spolupráca ORL špecialistov a</w:t>
      </w:r>
      <w:r w:rsidR="00980B92">
        <w:t> </w:t>
      </w:r>
      <w:r w:rsidR="00D9026C" w:rsidRPr="00980B92">
        <w:t>somnológov</w:t>
      </w:r>
      <w:r w:rsidR="00980B92">
        <w:t xml:space="preserve"> </w:t>
      </w:r>
      <w:r w:rsidR="00D9026C" w:rsidRPr="00980B92">
        <w:t>( Manažment pacienta z pohľadu sestry)</w:t>
      </w:r>
    </w:p>
    <w:p w14:paraId="6DD4D27C" w14:textId="75710B76" w:rsidR="00D9026C" w:rsidRPr="00980B92" w:rsidRDefault="001553F3" w:rsidP="00D9026C">
      <w:r>
        <w:t xml:space="preserve">      </w:t>
      </w:r>
      <w:r w:rsidR="00D9026C" w:rsidRPr="00980B92">
        <w:t>Hrabovská Sedláková</w:t>
      </w:r>
      <w:r w:rsidR="00926870">
        <w:t xml:space="preserve"> Emília</w:t>
      </w:r>
      <w:r w:rsidR="00980B92" w:rsidRPr="00980B92">
        <w:t xml:space="preserve">, </w:t>
      </w:r>
      <w:r w:rsidR="00D9026C" w:rsidRPr="00980B92">
        <w:t>Koziaková</w:t>
      </w:r>
      <w:r w:rsidR="00926870">
        <w:t xml:space="preserve"> Katarína</w:t>
      </w:r>
      <w:r w:rsidR="00980B92" w:rsidRPr="00980B92">
        <w:t xml:space="preserve">, </w:t>
      </w:r>
      <w:r w:rsidR="00D9026C" w:rsidRPr="00980B92">
        <w:t>Ficíkova </w:t>
      </w:r>
      <w:r w:rsidR="00926870">
        <w:t>Slavomíra, Michalovce</w:t>
      </w:r>
    </w:p>
    <w:p w14:paraId="65AA78AE" w14:textId="6240C398" w:rsidR="00746C36" w:rsidRDefault="001553F3" w:rsidP="00386D4D">
      <w:r>
        <w:t xml:space="preserve">       </w:t>
      </w:r>
      <w:r w:rsidR="00980B92">
        <w:t xml:space="preserve">Diskusia             </w:t>
      </w:r>
    </w:p>
    <w:p w14:paraId="3CE8A61B" w14:textId="77777777" w:rsidR="00970362" w:rsidRDefault="00970362" w:rsidP="00386D4D"/>
    <w:p w14:paraId="5F741083" w14:textId="77777777" w:rsidR="00970362" w:rsidRDefault="00970362" w:rsidP="00386D4D"/>
    <w:p w14:paraId="7F258A51" w14:textId="44392603" w:rsidR="00980B92" w:rsidRDefault="00980B92" w:rsidP="00386D4D">
      <w:r>
        <w:lastRenderedPageBreak/>
        <w:t>Obed   12:15 -13:00</w:t>
      </w:r>
    </w:p>
    <w:p w14:paraId="37E98D3E" w14:textId="77777777" w:rsidR="00926870" w:rsidRDefault="00926870" w:rsidP="00386D4D">
      <w:pPr>
        <w:rPr>
          <w:b/>
          <w:bCs/>
        </w:rPr>
      </w:pPr>
    </w:p>
    <w:p w14:paraId="436959C6" w14:textId="77777777" w:rsidR="00926870" w:rsidRDefault="00926870" w:rsidP="00386D4D">
      <w:pPr>
        <w:rPr>
          <w:b/>
          <w:bCs/>
        </w:rPr>
      </w:pPr>
    </w:p>
    <w:p w14:paraId="3D9270C0" w14:textId="2FB9777B" w:rsidR="00980B92" w:rsidRDefault="00980B92" w:rsidP="00386D4D">
      <w:r w:rsidRPr="001553F3">
        <w:rPr>
          <w:b/>
          <w:bCs/>
        </w:rPr>
        <w:t>13:00 – 14:30     3.blok                                        Koordinátori</w:t>
      </w:r>
      <w:r>
        <w:t>:</w:t>
      </w:r>
      <w:r w:rsidR="00A927B9">
        <w:t xml:space="preserve"> Prekopová S</w:t>
      </w:r>
      <w:r w:rsidR="00926870">
        <w:t>tanislava</w:t>
      </w:r>
      <w:r w:rsidR="00A927B9">
        <w:t>, Balogáčová M</w:t>
      </w:r>
      <w:r w:rsidR="00926870">
        <w:t>arcela</w:t>
      </w:r>
    </w:p>
    <w:p w14:paraId="09970267" w14:textId="30219607" w:rsidR="00386D4D" w:rsidRDefault="001553F3" w:rsidP="00386D4D">
      <w:r>
        <w:t>9. M</w:t>
      </w:r>
      <w:r w:rsidR="00386D4D" w:rsidRPr="001C7DE7">
        <w:t>anažment detského pacienta v rámci jednodňovej starostlivosti.</w:t>
      </w:r>
    </w:p>
    <w:p w14:paraId="79D4A013" w14:textId="0387430B" w:rsidR="0082711B" w:rsidRDefault="001553F3" w:rsidP="00386D4D">
      <w:r>
        <w:t xml:space="preserve">     </w:t>
      </w:r>
      <w:r w:rsidRPr="001C7DE7">
        <w:t xml:space="preserve">Szemanová Patakiová </w:t>
      </w:r>
      <w:r w:rsidR="00926870">
        <w:t xml:space="preserve">Csilla, </w:t>
      </w:r>
      <w:r w:rsidR="00386D4D" w:rsidRPr="001C7DE7">
        <w:t>Košice</w:t>
      </w:r>
    </w:p>
    <w:p w14:paraId="6D960407" w14:textId="63D285AB" w:rsidR="001C7DE7" w:rsidRPr="001553F3" w:rsidRDefault="001553F3" w:rsidP="001C7DE7">
      <w:r w:rsidRPr="001553F3">
        <w:t xml:space="preserve">10. </w:t>
      </w:r>
      <w:r w:rsidR="001C7DE7" w:rsidRPr="001553F3">
        <w:t>Ošetrovateľská starostlivosť o detského pacienta po palatoplastike.</w:t>
      </w:r>
    </w:p>
    <w:p w14:paraId="64945EFF" w14:textId="6F7D1264" w:rsidR="001C7DE7" w:rsidRPr="001553F3" w:rsidRDefault="001553F3" w:rsidP="001C7DE7">
      <w:r>
        <w:t xml:space="preserve">      </w:t>
      </w:r>
      <w:r w:rsidRPr="001553F3">
        <w:t>Marhefková Veronika</w:t>
      </w:r>
      <w:r w:rsidR="00926870">
        <w:t>,</w:t>
      </w:r>
      <w:r w:rsidR="001C7DE7" w:rsidRPr="001553F3">
        <w:t xml:space="preserve"> Košice</w:t>
      </w:r>
    </w:p>
    <w:p w14:paraId="09C7120B" w14:textId="4370F2AC" w:rsidR="00386D4D" w:rsidRDefault="001553F3" w:rsidP="00386D4D">
      <w:r>
        <w:t>1</w:t>
      </w:r>
      <w:r w:rsidR="00CC62A4">
        <w:t>1</w:t>
      </w:r>
      <w:r>
        <w:t xml:space="preserve">   </w:t>
      </w:r>
      <w:r w:rsidR="00386D4D">
        <w:t>Laryngomalácie u detí</w:t>
      </w:r>
    </w:p>
    <w:p w14:paraId="350BE99E" w14:textId="10403296" w:rsidR="00386D4D" w:rsidRDefault="001553F3" w:rsidP="00386D4D">
      <w:r>
        <w:t xml:space="preserve">        </w:t>
      </w:r>
      <w:r w:rsidR="00386D4D">
        <w:t>Števicová Eva,  Bratislava</w:t>
      </w:r>
    </w:p>
    <w:p w14:paraId="532AEF15" w14:textId="7526E93F" w:rsidR="00CC62A4" w:rsidRPr="001553F3" w:rsidRDefault="00CC62A4" w:rsidP="00CC62A4">
      <w:r w:rsidRPr="001553F3">
        <w:t>1</w:t>
      </w:r>
      <w:r>
        <w:t>2</w:t>
      </w:r>
      <w:r w:rsidRPr="001553F3">
        <w:t xml:space="preserve">   Ošetrovateľská starostlivosť o pacienta s kochleárnym implantátom.</w:t>
      </w:r>
    </w:p>
    <w:p w14:paraId="64D9921B" w14:textId="02D07A8D" w:rsidR="00386D4D" w:rsidRDefault="00CC62A4" w:rsidP="00CC62A4">
      <w:r>
        <w:t xml:space="preserve">       </w:t>
      </w:r>
      <w:r w:rsidRPr="001553F3">
        <w:t>Vernarská Renáta</w:t>
      </w:r>
      <w:r w:rsidR="00926870">
        <w:t>,</w:t>
      </w:r>
      <w:r w:rsidRPr="001553F3">
        <w:t xml:space="preserve"> Košice</w:t>
      </w:r>
    </w:p>
    <w:p w14:paraId="27797CED" w14:textId="77777777" w:rsidR="00746C36" w:rsidRDefault="00980B92" w:rsidP="001C7DE7">
      <w:r>
        <w:t xml:space="preserve">Diskusia                                                        </w:t>
      </w:r>
    </w:p>
    <w:p w14:paraId="5D35E8F0" w14:textId="77777777" w:rsidR="00970362" w:rsidRDefault="00970362" w:rsidP="001C7DE7"/>
    <w:p w14:paraId="36273021" w14:textId="02AA601D" w:rsidR="00BC5836" w:rsidRDefault="00980B92" w:rsidP="001C7DE7">
      <w:r>
        <w:t>Prestávka    14:30 – 14:45</w:t>
      </w:r>
    </w:p>
    <w:p w14:paraId="505F33B7" w14:textId="77777777" w:rsidR="00970362" w:rsidRDefault="00970362" w:rsidP="001C7DE7">
      <w:pPr>
        <w:rPr>
          <w:b/>
          <w:bCs/>
        </w:rPr>
      </w:pPr>
    </w:p>
    <w:p w14:paraId="17CAAA01" w14:textId="78362610" w:rsidR="00980B92" w:rsidRPr="001C7DE7" w:rsidRDefault="00980B92" w:rsidP="001C7DE7">
      <w:r w:rsidRPr="001553F3">
        <w:rPr>
          <w:b/>
          <w:bCs/>
        </w:rPr>
        <w:t>14:45 -16:00                          4.blok                    Koordinátori</w:t>
      </w:r>
      <w:r>
        <w:t>:</w:t>
      </w:r>
      <w:r w:rsidR="00A927B9">
        <w:t xml:space="preserve"> Tóthová M</w:t>
      </w:r>
      <w:r w:rsidR="00926870">
        <w:t>onika</w:t>
      </w:r>
      <w:r w:rsidR="00A927B9">
        <w:t>, Medvecová I</w:t>
      </w:r>
      <w:r w:rsidR="00926870">
        <w:t>veta</w:t>
      </w:r>
    </w:p>
    <w:p w14:paraId="52F4A555" w14:textId="77777777" w:rsidR="001C7DE7" w:rsidRPr="001C7DE7" w:rsidRDefault="001C7DE7" w:rsidP="001C7DE7"/>
    <w:p w14:paraId="2EB78165" w14:textId="7D55515B" w:rsidR="001553F3" w:rsidRDefault="001553F3" w:rsidP="001553F3">
      <w:r>
        <w:rPr>
          <w:b/>
          <w:bCs/>
        </w:rPr>
        <w:t xml:space="preserve">13  </w:t>
      </w:r>
      <w:r w:rsidRPr="00A31D4A">
        <w:rPr>
          <w:b/>
          <w:bCs/>
        </w:rPr>
        <w:t>Vestibulologické vyšetrenie</w:t>
      </w:r>
      <w:r w:rsidRPr="00A31D4A">
        <w:br/>
      </w:r>
      <w:r>
        <w:t xml:space="preserve">   </w:t>
      </w:r>
      <w:r w:rsidRPr="00A31D4A">
        <w:t xml:space="preserve"> </w:t>
      </w:r>
      <w:r w:rsidR="00926870">
        <w:t>Lešková</w:t>
      </w:r>
      <w:r w:rsidRPr="00A31D4A">
        <w:t xml:space="preserve"> Mária </w:t>
      </w:r>
      <w:r>
        <w:t xml:space="preserve">, </w:t>
      </w:r>
      <w:r w:rsidRPr="00A31D4A">
        <w:t xml:space="preserve"> Forraiová</w:t>
      </w:r>
      <w:r w:rsidR="00926870">
        <w:t xml:space="preserve"> Martina</w:t>
      </w:r>
      <w:r>
        <w:t>, Košice</w:t>
      </w:r>
      <w:r w:rsidR="00A927B9">
        <w:t xml:space="preserve">   </w:t>
      </w:r>
    </w:p>
    <w:p w14:paraId="480A8E7B" w14:textId="77777777" w:rsidR="001553F3" w:rsidRDefault="001553F3" w:rsidP="001553F3">
      <w:r>
        <w:t xml:space="preserve">14 </w:t>
      </w:r>
      <w:r w:rsidRPr="00A14482">
        <w:t>Predstavenie spoločnosti WS Audiology</w:t>
      </w:r>
    </w:p>
    <w:p w14:paraId="0695D853" w14:textId="57AD9486" w:rsidR="00933859" w:rsidRPr="00933859" w:rsidRDefault="001553F3" w:rsidP="00933859">
      <w:r>
        <w:t xml:space="preserve"> </w:t>
      </w:r>
      <w:r w:rsidR="00926870">
        <w:t>1</w:t>
      </w:r>
      <w:r>
        <w:t xml:space="preserve">5 </w:t>
      </w:r>
      <w:r w:rsidR="00933859" w:rsidRPr="00933859">
        <w:t> Soľ nad zlato  - prečo sú slané roztoky kľúčom k liečbe rhinitídy bez kvapiek</w:t>
      </w:r>
    </w:p>
    <w:p w14:paraId="6368A02B" w14:textId="2909B990" w:rsidR="003B2F2F" w:rsidRDefault="001553F3">
      <w:r>
        <w:t xml:space="preserve">      </w:t>
      </w:r>
      <w:r w:rsidR="00933859">
        <w:t xml:space="preserve">Bunta Richard, </w:t>
      </w:r>
      <w:r w:rsidR="00746C36">
        <w:t xml:space="preserve">Prednáška podporená spoločnosťou </w:t>
      </w:r>
      <w:r w:rsidR="00933859">
        <w:t>1forU, s.r.o</w:t>
      </w:r>
    </w:p>
    <w:p w14:paraId="7D316740" w14:textId="3927B4B1" w:rsidR="001553F3" w:rsidRDefault="001553F3" w:rsidP="00891E59">
      <w:r>
        <w:t xml:space="preserve">16  </w:t>
      </w:r>
      <w:r w:rsidR="00891E59" w:rsidRPr="00891E59">
        <w:t>Manažment pacienta po DCRS </w:t>
      </w:r>
    </w:p>
    <w:p w14:paraId="008BAC6A" w14:textId="2729DF18" w:rsidR="00891E59" w:rsidRPr="00891E59" w:rsidRDefault="001553F3" w:rsidP="00891E59">
      <w:r>
        <w:t xml:space="preserve">       </w:t>
      </w:r>
      <w:r w:rsidR="00891E59" w:rsidRPr="00891E59">
        <w:t>Perlíková Iveta</w:t>
      </w:r>
      <w:r w:rsidR="00891E59">
        <w:t xml:space="preserve">, </w:t>
      </w:r>
      <w:r w:rsidR="00891E59" w:rsidRPr="00891E59">
        <w:t>Šoltésová Mária</w:t>
      </w:r>
      <w:r w:rsidR="00926870">
        <w:t xml:space="preserve">, </w:t>
      </w:r>
      <w:r w:rsidR="00891E59" w:rsidRPr="00891E59">
        <w:t xml:space="preserve">Košice - Šaca </w:t>
      </w:r>
    </w:p>
    <w:p w14:paraId="21C2410B" w14:textId="2DBDBE03" w:rsidR="001553F3" w:rsidRPr="00926870" w:rsidRDefault="001553F3" w:rsidP="00386D4D">
      <w:r w:rsidRPr="00926870">
        <w:t xml:space="preserve">17   </w:t>
      </w:r>
      <w:r w:rsidR="00386D4D" w:rsidRPr="00926870">
        <w:t>Prelakrimálny prístup v chirurgickej liečbe sinonazálneho papilómu</w:t>
      </w:r>
    </w:p>
    <w:p w14:paraId="709C7189" w14:textId="65951CFF" w:rsidR="00386D4D" w:rsidRPr="00926870" w:rsidRDefault="001553F3" w:rsidP="00386D4D">
      <w:r w:rsidRPr="00926870">
        <w:t xml:space="preserve">        </w:t>
      </w:r>
      <w:r w:rsidR="00386D4D" w:rsidRPr="00926870">
        <w:t>Pavlíková</w:t>
      </w:r>
      <w:r w:rsidR="00926870">
        <w:t xml:space="preserve"> Beáta</w:t>
      </w:r>
      <w:r w:rsidR="00386D4D" w:rsidRPr="00926870">
        <w:t xml:space="preserve">, </w:t>
      </w:r>
      <w:r w:rsidRPr="00926870">
        <w:t xml:space="preserve"> </w:t>
      </w:r>
      <w:r w:rsidR="00A927B9" w:rsidRPr="00926870">
        <w:t>Humenné</w:t>
      </w:r>
    </w:p>
    <w:p w14:paraId="16F5B8B1" w14:textId="599A768F" w:rsidR="00386D4D" w:rsidRDefault="00970362" w:rsidP="00891E59">
      <w:r>
        <w:t>Diskusia</w:t>
      </w:r>
    </w:p>
    <w:p w14:paraId="7BE398A9" w14:textId="2B2D2B5B" w:rsidR="00970362" w:rsidRDefault="00970362" w:rsidP="00891E59">
      <w:r>
        <w:t>Záver</w:t>
      </w:r>
    </w:p>
    <w:p w14:paraId="04B6B92C" w14:textId="77777777" w:rsidR="00386D4D" w:rsidRDefault="00386D4D" w:rsidP="00891E59"/>
    <w:sectPr w:rsidR="00386D4D" w:rsidSect="001C7DE7">
      <w:pgSz w:w="11906" w:h="16838" w:code="9"/>
      <w:pgMar w:top="1417" w:right="1417" w:bottom="1417" w:left="1417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B445A"/>
    <w:multiLevelType w:val="hybridMultilevel"/>
    <w:tmpl w:val="89A2768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92126"/>
    <w:multiLevelType w:val="hybridMultilevel"/>
    <w:tmpl w:val="169A7A9E"/>
    <w:lvl w:ilvl="0" w:tplc="34C60D5E">
      <w:start w:val="1"/>
      <w:numFmt w:val="upperRoman"/>
      <w:lvlText w:val="%1."/>
      <w:lvlJc w:val="left"/>
      <w:pPr>
        <w:ind w:left="1003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3" w:hanging="360"/>
      </w:pPr>
    </w:lvl>
    <w:lvl w:ilvl="2" w:tplc="041B001B" w:tentative="1">
      <w:start w:val="1"/>
      <w:numFmt w:val="lowerRoman"/>
      <w:lvlText w:val="%3."/>
      <w:lvlJc w:val="right"/>
      <w:pPr>
        <w:ind w:left="2083" w:hanging="180"/>
      </w:pPr>
    </w:lvl>
    <w:lvl w:ilvl="3" w:tplc="041B000F" w:tentative="1">
      <w:start w:val="1"/>
      <w:numFmt w:val="decimal"/>
      <w:lvlText w:val="%4."/>
      <w:lvlJc w:val="left"/>
      <w:pPr>
        <w:ind w:left="2803" w:hanging="360"/>
      </w:pPr>
    </w:lvl>
    <w:lvl w:ilvl="4" w:tplc="041B0019" w:tentative="1">
      <w:start w:val="1"/>
      <w:numFmt w:val="lowerLetter"/>
      <w:lvlText w:val="%5."/>
      <w:lvlJc w:val="left"/>
      <w:pPr>
        <w:ind w:left="3523" w:hanging="360"/>
      </w:pPr>
    </w:lvl>
    <w:lvl w:ilvl="5" w:tplc="041B001B" w:tentative="1">
      <w:start w:val="1"/>
      <w:numFmt w:val="lowerRoman"/>
      <w:lvlText w:val="%6."/>
      <w:lvlJc w:val="right"/>
      <w:pPr>
        <w:ind w:left="4243" w:hanging="180"/>
      </w:pPr>
    </w:lvl>
    <w:lvl w:ilvl="6" w:tplc="041B000F" w:tentative="1">
      <w:start w:val="1"/>
      <w:numFmt w:val="decimal"/>
      <w:lvlText w:val="%7."/>
      <w:lvlJc w:val="left"/>
      <w:pPr>
        <w:ind w:left="4963" w:hanging="360"/>
      </w:pPr>
    </w:lvl>
    <w:lvl w:ilvl="7" w:tplc="041B0019" w:tentative="1">
      <w:start w:val="1"/>
      <w:numFmt w:val="lowerLetter"/>
      <w:lvlText w:val="%8."/>
      <w:lvlJc w:val="left"/>
      <w:pPr>
        <w:ind w:left="5683" w:hanging="360"/>
      </w:pPr>
    </w:lvl>
    <w:lvl w:ilvl="8" w:tplc="041B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38E602C2"/>
    <w:multiLevelType w:val="hybridMultilevel"/>
    <w:tmpl w:val="FB8CC74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8879036">
    <w:abstractNumId w:val="2"/>
  </w:num>
  <w:num w:numId="2" w16cid:durableId="656690055">
    <w:abstractNumId w:val="0"/>
  </w:num>
  <w:num w:numId="3" w16cid:durableId="20489500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C7C"/>
    <w:rsid w:val="000D0E09"/>
    <w:rsid w:val="001250EA"/>
    <w:rsid w:val="001553F3"/>
    <w:rsid w:val="001C7DE7"/>
    <w:rsid w:val="001D7C9D"/>
    <w:rsid w:val="001F5F21"/>
    <w:rsid w:val="00255D02"/>
    <w:rsid w:val="002918D9"/>
    <w:rsid w:val="002A60B7"/>
    <w:rsid w:val="002E6AA5"/>
    <w:rsid w:val="003256B3"/>
    <w:rsid w:val="00351C3A"/>
    <w:rsid w:val="0035392F"/>
    <w:rsid w:val="0036162B"/>
    <w:rsid w:val="00386D4D"/>
    <w:rsid w:val="003B21A8"/>
    <w:rsid w:val="003B2F2F"/>
    <w:rsid w:val="00440F61"/>
    <w:rsid w:val="004B7138"/>
    <w:rsid w:val="004D3BF1"/>
    <w:rsid w:val="0057726D"/>
    <w:rsid w:val="005C6045"/>
    <w:rsid w:val="00610255"/>
    <w:rsid w:val="00661B2B"/>
    <w:rsid w:val="0072194C"/>
    <w:rsid w:val="00746C36"/>
    <w:rsid w:val="00772F7B"/>
    <w:rsid w:val="0082711B"/>
    <w:rsid w:val="0086657F"/>
    <w:rsid w:val="00884F4B"/>
    <w:rsid w:val="00891E59"/>
    <w:rsid w:val="008C4A68"/>
    <w:rsid w:val="008F7C09"/>
    <w:rsid w:val="00926870"/>
    <w:rsid w:val="00933859"/>
    <w:rsid w:val="00963C39"/>
    <w:rsid w:val="00970362"/>
    <w:rsid w:val="00980B92"/>
    <w:rsid w:val="00A14482"/>
    <w:rsid w:val="00A31D4A"/>
    <w:rsid w:val="00A34E31"/>
    <w:rsid w:val="00A35838"/>
    <w:rsid w:val="00A927B9"/>
    <w:rsid w:val="00AF4A4A"/>
    <w:rsid w:val="00B01C27"/>
    <w:rsid w:val="00B54C7C"/>
    <w:rsid w:val="00B67217"/>
    <w:rsid w:val="00BC5836"/>
    <w:rsid w:val="00CB04E4"/>
    <w:rsid w:val="00CC62A4"/>
    <w:rsid w:val="00CE2C2F"/>
    <w:rsid w:val="00D26848"/>
    <w:rsid w:val="00D329B0"/>
    <w:rsid w:val="00D66991"/>
    <w:rsid w:val="00D9026C"/>
    <w:rsid w:val="00FA50DD"/>
    <w:rsid w:val="00FB3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897B7"/>
  <w15:chartTrackingRefBased/>
  <w15:docId w15:val="{611C3E00-E5C3-447B-96E8-97031F6B3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B54C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B54C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B54C7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B54C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B54C7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B54C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B54C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B54C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B54C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54C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B54C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B54C7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B54C7C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B54C7C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B54C7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B54C7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B54C7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B54C7C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B54C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B54C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B54C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B54C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B54C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B54C7C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B54C7C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B54C7C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B54C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B54C7C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B54C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1274</TotalTime>
  <Pages>2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Prekopova Stanislava</dc:creator>
  <cp:keywords/>
  <dc:description/>
  <cp:lastModifiedBy>Prekopova Stanislava</cp:lastModifiedBy>
  <cp:revision>30</cp:revision>
  <cp:lastPrinted>2025-09-22T12:58:00Z</cp:lastPrinted>
  <dcterms:created xsi:type="dcterms:W3CDTF">2025-09-02T10:51:00Z</dcterms:created>
  <dcterms:modified xsi:type="dcterms:W3CDTF">2025-09-30T10:06:00Z</dcterms:modified>
</cp:coreProperties>
</file>