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9A1F0" w14:textId="77777777" w:rsidR="005D58AF" w:rsidRDefault="005D58AF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3DF0AED9" w:rsidR="0072534D" w:rsidRDefault="005D58AF" w:rsidP="005D58AF">
      <w:pPr>
        <w:pStyle w:val="Standard"/>
        <w:spacing w:line="360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5366C1">
        <w:rPr>
          <w:rFonts w:cs="Times New Roman"/>
          <w:b/>
          <w:bCs/>
        </w:rPr>
        <w:t>1</w:t>
      </w:r>
      <w:r w:rsidR="00F116A9">
        <w:rPr>
          <w:rFonts w:cs="Times New Roman"/>
          <w:b/>
          <w:bCs/>
        </w:rPr>
        <w:t>2</w:t>
      </w:r>
      <w:r w:rsidR="00051F8A">
        <w:rPr>
          <w:rFonts w:cs="Times New Roman"/>
          <w:b/>
          <w:bCs/>
        </w:rPr>
        <w:t>.3</w:t>
      </w:r>
      <w:r w:rsidR="00F116A9">
        <w:rPr>
          <w:rFonts w:cs="Times New Roman"/>
          <w:b/>
          <w:bCs/>
        </w:rPr>
        <w:t>.2025</w:t>
      </w:r>
      <w:r w:rsidRPr="00B97904">
        <w:rPr>
          <w:rFonts w:cs="Times New Roman"/>
          <w:b/>
          <w:bCs/>
        </w:rPr>
        <w:t xml:space="preserve"> o 1</w:t>
      </w:r>
      <w:r w:rsidR="00051F8A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:</w:t>
      </w:r>
      <w:r w:rsidR="00051F8A">
        <w:rPr>
          <w:rFonts w:cs="Times New Roman"/>
          <w:b/>
          <w:bCs/>
        </w:rPr>
        <w:t>0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7C1FA531" w14:textId="56311188" w:rsidR="005D58AF" w:rsidRDefault="0072534D" w:rsidP="005D58AF">
      <w:pPr>
        <w:pStyle w:val="Standard"/>
        <w:spacing w:line="360" w:lineRule="auto"/>
      </w:pPr>
      <w:r>
        <w:t xml:space="preserve">    </w:t>
      </w:r>
      <w:r w:rsidR="005D58AF">
        <w:t>na ulici Odborárskej v Novom Meste nad Váhom</w:t>
      </w:r>
    </w:p>
    <w:p w14:paraId="337A6A32" w14:textId="77777777" w:rsidR="0054292B" w:rsidRPr="00125BB5" w:rsidRDefault="0054292B" w:rsidP="005D58AF">
      <w:pPr>
        <w:pStyle w:val="Standard"/>
        <w:spacing w:line="360" w:lineRule="auto"/>
        <w:rPr>
          <w:rFonts w:cs="Times New Roman"/>
        </w:rPr>
      </w:pPr>
    </w:p>
    <w:p w14:paraId="65113BBD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22725FB4" w14:textId="74D2C6DD" w:rsidR="00262124" w:rsidRPr="006B40A3" w:rsidRDefault="005D58AF" w:rsidP="006B40A3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43C21422" w14:textId="77777777" w:rsidR="001F3B0D" w:rsidRDefault="001F3B0D" w:rsidP="001F3B0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r w:rsidRPr="00F116A9">
        <w:rPr>
          <w:b/>
        </w:rPr>
        <w:t xml:space="preserve">Zdravie a choroba. </w:t>
      </w:r>
    </w:p>
    <w:p w14:paraId="078B3F1C" w14:textId="77777777" w:rsidR="001F3B0D" w:rsidRDefault="001F3B0D" w:rsidP="001F3B0D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Čo rozumieme pod pojmom ,,zdravie“?</w:t>
      </w:r>
    </w:p>
    <w:p w14:paraId="4B593E26" w14:textId="78BA3614" w:rsidR="003E0195" w:rsidRDefault="003E0195" w:rsidP="001F3B0D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Starostlivosť o zdravie.</w:t>
      </w:r>
    </w:p>
    <w:p w14:paraId="5E6E5FAC" w14:textId="6930A019" w:rsidR="003E0195" w:rsidRPr="003E0195" w:rsidRDefault="001F3B0D" w:rsidP="003E0195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Faktory determinujúce úroveň zdravia.</w:t>
      </w:r>
    </w:p>
    <w:p w14:paraId="6E8D7569" w14:textId="77777777" w:rsidR="001F3B0D" w:rsidRDefault="001F3B0D" w:rsidP="001F3B0D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Choroba –</w:t>
      </w:r>
      <w:r>
        <w:rPr>
          <w:b/>
        </w:rPr>
        <w:t xml:space="preserve"> dynamika.</w:t>
      </w:r>
    </w:p>
    <w:p w14:paraId="3D17DAB0" w14:textId="6BB60CB8" w:rsidR="001F3B0D" w:rsidRPr="001F3B0D" w:rsidRDefault="001F3B0D" w:rsidP="001F3B0D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 xml:space="preserve"> Š</w:t>
      </w:r>
      <w:r>
        <w:rPr>
          <w:b/>
        </w:rPr>
        <w:t xml:space="preserve">tádiá choroby. </w:t>
      </w:r>
    </w:p>
    <w:p w14:paraId="0BE414D4" w14:textId="02E0363D" w:rsidR="001F3B0D" w:rsidRDefault="001F3B0D" w:rsidP="001F3B0D">
      <w:pPr>
        <w:pStyle w:val="Odsekzoznamu"/>
        <w:widowControl/>
        <w:suppressAutoHyphens w:val="0"/>
        <w:autoSpaceDN/>
        <w:ind w:left="360"/>
        <w:jc w:val="both"/>
        <w:textAlignment w:val="auto"/>
        <w:rPr>
          <w:b/>
        </w:rPr>
      </w:pPr>
      <w:r>
        <w:rPr>
          <w:b/>
        </w:rPr>
        <w:t xml:space="preserve"> </w:t>
      </w:r>
      <w:r w:rsidRPr="0088417F">
        <w:rPr>
          <w:b/>
        </w:rPr>
        <w:t xml:space="preserve">Autor: Ing. Bc. Adriana </w:t>
      </w:r>
      <w:proofErr w:type="spellStart"/>
      <w:r w:rsidRPr="0088417F">
        <w:rPr>
          <w:b/>
        </w:rPr>
        <w:t>Arbetová</w:t>
      </w:r>
      <w:proofErr w:type="spellEnd"/>
      <w:r w:rsidRPr="0088417F">
        <w:rPr>
          <w:b/>
        </w:rPr>
        <w:t>, r.č. 62919</w:t>
      </w:r>
    </w:p>
    <w:p w14:paraId="6D979CD8" w14:textId="2D1598A0" w:rsidR="001F3B0D" w:rsidRPr="001F3B0D" w:rsidRDefault="00F116A9" w:rsidP="001F3B0D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proofErr w:type="spellStart"/>
      <w:r>
        <w:rPr>
          <w:b/>
        </w:rPr>
        <w:t>Kolorektálny</w:t>
      </w:r>
      <w:proofErr w:type="spellEnd"/>
      <w:r>
        <w:rPr>
          <w:b/>
        </w:rPr>
        <w:t xml:space="preserve"> karcinóm </w:t>
      </w:r>
    </w:p>
    <w:p w14:paraId="147957E8" w14:textId="2E9DAE11" w:rsidR="001F3B0D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Rizikové faktory.</w:t>
      </w:r>
    </w:p>
    <w:p w14:paraId="308D0FA3" w14:textId="722B9172" w:rsidR="001F3B0D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Príznaky.</w:t>
      </w:r>
    </w:p>
    <w:p w14:paraId="1DC44E8A" w14:textId="6E546236" w:rsidR="001F3B0D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Diagnostika.</w:t>
      </w:r>
    </w:p>
    <w:p w14:paraId="4A4A9BB4" w14:textId="1A53FFA6" w:rsidR="00F116A9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Liečba.</w:t>
      </w:r>
    </w:p>
    <w:p w14:paraId="238332F6" w14:textId="667D1F7B" w:rsidR="001F3B0D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Prevencia.</w:t>
      </w:r>
    </w:p>
    <w:p w14:paraId="7B46CEEC" w14:textId="19311AF6" w:rsidR="001F3B0D" w:rsidRPr="00F116A9" w:rsidRDefault="001F3B0D" w:rsidP="00F116A9">
      <w:pPr>
        <w:pStyle w:val="Odsekzoznamu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Edukácia pacientov.</w:t>
      </w:r>
    </w:p>
    <w:p w14:paraId="2B441558" w14:textId="278A07C0" w:rsidR="00F116A9" w:rsidRDefault="00F116A9" w:rsidP="00F116A9">
      <w:pPr>
        <w:pStyle w:val="Odsekzoznamu"/>
        <w:widowControl/>
        <w:suppressAutoHyphens w:val="0"/>
        <w:autoSpaceDN/>
        <w:ind w:left="360"/>
        <w:jc w:val="both"/>
        <w:textAlignment w:val="auto"/>
        <w:rPr>
          <w:b/>
        </w:rPr>
      </w:pPr>
      <w:r>
        <w:rPr>
          <w:b/>
        </w:rPr>
        <w:t xml:space="preserve"> </w:t>
      </w:r>
      <w:r w:rsidRPr="0088417F">
        <w:rPr>
          <w:b/>
        </w:rPr>
        <w:t xml:space="preserve">Autor: Ing. Bc. Adriana </w:t>
      </w:r>
      <w:proofErr w:type="spellStart"/>
      <w:r w:rsidRPr="0088417F">
        <w:rPr>
          <w:b/>
        </w:rPr>
        <w:t>Arbetová</w:t>
      </w:r>
      <w:proofErr w:type="spellEnd"/>
      <w:r w:rsidRPr="0088417F">
        <w:rPr>
          <w:b/>
        </w:rPr>
        <w:t>, r.č. 62919</w:t>
      </w:r>
    </w:p>
    <w:p w14:paraId="3DC2EFDE" w14:textId="77777777" w:rsidR="00F116A9" w:rsidRPr="00F116A9" w:rsidRDefault="00F116A9" w:rsidP="00F116A9">
      <w:pPr>
        <w:pStyle w:val="Odsekzoznamu"/>
        <w:widowControl/>
        <w:suppressAutoHyphens w:val="0"/>
        <w:autoSpaceDN/>
        <w:ind w:left="360"/>
        <w:jc w:val="both"/>
        <w:textAlignment w:val="auto"/>
        <w:rPr>
          <w:b/>
        </w:rPr>
      </w:pPr>
    </w:p>
    <w:p w14:paraId="550EAA7F" w14:textId="5C322AFA" w:rsidR="0054292B" w:rsidRDefault="005D58AF" w:rsidP="0054292B">
      <w:pPr>
        <w:pStyle w:val="Standard"/>
        <w:spacing w:line="360" w:lineRule="auto"/>
        <w:rPr>
          <w:rFonts w:eastAsia="Times New Roman" w:cs="Times New Roman"/>
        </w:rPr>
      </w:pPr>
      <w:r w:rsidRPr="00125BB5">
        <w:rPr>
          <w:rFonts w:eastAsia="Times New Roman" w:cs="Times New Roman"/>
        </w:rPr>
        <w:t>● Diskusia</w:t>
      </w:r>
    </w:p>
    <w:p w14:paraId="0BA7A2B3" w14:textId="77777777" w:rsidR="0054292B" w:rsidRPr="0054292B" w:rsidRDefault="0054292B" w:rsidP="0054292B">
      <w:pPr>
        <w:pStyle w:val="Standard"/>
        <w:spacing w:line="360" w:lineRule="auto"/>
        <w:rPr>
          <w:rFonts w:eastAsia="Times New Roman" w:cs="Times New Roman"/>
        </w:rPr>
      </w:pPr>
    </w:p>
    <w:p w14:paraId="190DDD53" w14:textId="77777777" w:rsidR="005D58AF" w:rsidRPr="003A539A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2F0EAFB3" w:rsidR="005D58AF" w:rsidRPr="00600994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 w:rsidR="003610B9">
        <w:rPr>
          <w:rFonts w:eastAsia="Times New Roman" w:cs="Times New Roman"/>
        </w:rPr>
        <w:t>6</w:t>
      </w:r>
      <w:r w:rsidRPr="00125BB5">
        <w:rPr>
          <w:rFonts w:eastAsia="Times New Roman" w:cs="Times New Roman"/>
        </w:rPr>
        <w:t>0 min.</w:t>
      </w:r>
    </w:p>
    <w:p w14:paraId="2DABD731" w14:textId="77777777" w:rsidR="005D58AF" w:rsidRPr="00125BB5" w:rsidRDefault="005D58AF" w:rsidP="005D58AF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77777777" w:rsidR="005D58AF" w:rsidRPr="00600994" w:rsidRDefault="005D58AF" w:rsidP="005D58AF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5 € nečlenovia SK SaPA  a 2 € nečlenovia RK SaPA Nové Mesto n/Váh.</w:t>
      </w:r>
    </w:p>
    <w:p w14:paraId="123D0EB4" w14:textId="6196A0E6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8F4A64">
        <w:rPr>
          <w:rFonts w:eastAsia="Times New Roman" w:cs="Times New Roman"/>
          <w:bCs/>
        </w:rPr>
        <w:t>50</w:t>
      </w:r>
    </w:p>
    <w:p w14:paraId="4B69C903" w14:textId="57E78F6C" w:rsidR="005D58AF" w:rsidRPr="001C47FF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  <w:r w:rsidR="008F4A64">
        <w:rPr>
          <w:rFonts w:eastAsia="Times New Roman" w:cs="Times New Roman"/>
          <w:bCs/>
        </w:rPr>
        <w:t xml:space="preserve"> a pôrodné asistentky</w:t>
      </w:r>
    </w:p>
    <w:p w14:paraId="345145B7" w14:textId="77777777" w:rsidR="005D58AF" w:rsidRPr="001C47FF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5D58AF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5D58AF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7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74765DFB" w14:textId="097ADA6B" w:rsidR="00C25E38" w:rsidRDefault="005D58AF" w:rsidP="001C6D04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>Na odborný se</w:t>
      </w:r>
      <w:r w:rsidR="008F4A64">
        <w:t>minár sa hláste len elektronicky</w:t>
      </w:r>
      <w:r w:rsidRPr="00125BB5">
        <w:t xml:space="preserve"> cez </w:t>
      </w:r>
      <w:hyperlink r:id="rId8" w:history="1">
        <w:r w:rsidR="00C25E38" w:rsidRPr="0062546A">
          <w:rPr>
            <w:rStyle w:val="Hypertextovprepojenie"/>
          </w:rPr>
          <w:t>https://www.sksapa.sk/login</w:t>
        </w:r>
      </w:hyperlink>
      <w:bookmarkStart w:id="0" w:name="_GoBack"/>
      <w:bookmarkEnd w:id="0"/>
    </w:p>
    <w:sectPr w:rsidR="00C25E38" w:rsidSect="00D75E80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D4"/>
    <w:multiLevelType w:val="hybridMultilevel"/>
    <w:tmpl w:val="40A43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434D7"/>
    <w:multiLevelType w:val="hybridMultilevel"/>
    <w:tmpl w:val="9F24A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F21"/>
    <w:multiLevelType w:val="hybridMultilevel"/>
    <w:tmpl w:val="75302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9660B"/>
    <w:multiLevelType w:val="hybridMultilevel"/>
    <w:tmpl w:val="4D8A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43077"/>
    <w:multiLevelType w:val="hybridMultilevel"/>
    <w:tmpl w:val="27985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B5262"/>
    <w:multiLevelType w:val="hybridMultilevel"/>
    <w:tmpl w:val="DA045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12E"/>
    <w:multiLevelType w:val="hybridMultilevel"/>
    <w:tmpl w:val="174AE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200E0"/>
    <w:multiLevelType w:val="hybridMultilevel"/>
    <w:tmpl w:val="F628E9D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16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F"/>
    <w:rsid w:val="00051F8A"/>
    <w:rsid w:val="0005573D"/>
    <w:rsid w:val="000E7862"/>
    <w:rsid w:val="0010416B"/>
    <w:rsid w:val="00167BD4"/>
    <w:rsid w:val="001931A1"/>
    <w:rsid w:val="001C6D04"/>
    <w:rsid w:val="001F3B0D"/>
    <w:rsid w:val="00212897"/>
    <w:rsid w:val="00262124"/>
    <w:rsid w:val="002A071B"/>
    <w:rsid w:val="002D2320"/>
    <w:rsid w:val="003610B9"/>
    <w:rsid w:val="003A6D97"/>
    <w:rsid w:val="003E0195"/>
    <w:rsid w:val="003E0EB8"/>
    <w:rsid w:val="004655B5"/>
    <w:rsid w:val="00483C4D"/>
    <w:rsid w:val="005366C1"/>
    <w:rsid w:val="0054292B"/>
    <w:rsid w:val="00555FC1"/>
    <w:rsid w:val="005D0AED"/>
    <w:rsid w:val="005D58AF"/>
    <w:rsid w:val="006112CF"/>
    <w:rsid w:val="00661982"/>
    <w:rsid w:val="006A1FED"/>
    <w:rsid w:val="006B07A9"/>
    <w:rsid w:val="006B40A3"/>
    <w:rsid w:val="006B79A6"/>
    <w:rsid w:val="006F335C"/>
    <w:rsid w:val="00703753"/>
    <w:rsid w:val="0072534D"/>
    <w:rsid w:val="007A605B"/>
    <w:rsid w:val="007C15F6"/>
    <w:rsid w:val="00822B12"/>
    <w:rsid w:val="008A3B8E"/>
    <w:rsid w:val="008F4A64"/>
    <w:rsid w:val="00905E52"/>
    <w:rsid w:val="009333ED"/>
    <w:rsid w:val="00986AFB"/>
    <w:rsid w:val="00A2620F"/>
    <w:rsid w:val="00AC2E55"/>
    <w:rsid w:val="00B5040A"/>
    <w:rsid w:val="00B97904"/>
    <w:rsid w:val="00BB7949"/>
    <w:rsid w:val="00BF5C2E"/>
    <w:rsid w:val="00C25E38"/>
    <w:rsid w:val="00C27C4B"/>
    <w:rsid w:val="00C96280"/>
    <w:rsid w:val="00D75E80"/>
    <w:rsid w:val="00DC5AA3"/>
    <w:rsid w:val="00E360DC"/>
    <w:rsid w:val="00E41DA2"/>
    <w:rsid w:val="00E659F3"/>
    <w:rsid w:val="00E76244"/>
    <w:rsid w:val="00F116A9"/>
    <w:rsid w:val="00F3413F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sapa.sk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ackova.j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pc</cp:lastModifiedBy>
  <cp:revision>2</cp:revision>
  <cp:lastPrinted>2022-10-07T08:59:00Z</cp:lastPrinted>
  <dcterms:created xsi:type="dcterms:W3CDTF">2025-02-03T21:40:00Z</dcterms:created>
  <dcterms:modified xsi:type="dcterms:W3CDTF">2025-02-03T21:40:00Z</dcterms:modified>
</cp:coreProperties>
</file>