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4CD0" w14:textId="77777777" w:rsidR="00C841FF" w:rsidRPr="00E315E4" w:rsidRDefault="00C841FF">
      <w:pPr>
        <w:rPr>
          <w:b/>
          <w:sz w:val="44"/>
          <w:szCs w:val="44"/>
        </w:rPr>
      </w:pPr>
    </w:p>
    <w:p w14:paraId="0E7C7187" w14:textId="77777777" w:rsidR="00C841FF" w:rsidRPr="00E315E4" w:rsidRDefault="00215B99" w:rsidP="00804106">
      <w:pPr>
        <w:jc w:val="center"/>
        <w:rPr>
          <w:rFonts w:ascii="Arial" w:hAnsi="Arial" w:cs="Arial"/>
          <w:sz w:val="28"/>
          <w:szCs w:val="28"/>
        </w:rPr>
      </w:pPr>
      <w:r w:rsidRPr="00E315E4">
        <w:rPr>
          <w:rFonts w:ascii="Arial" w:hAnsi="Arial" w:cs="Arial"/>
          <w:sz w:val="28"/>
          <w:szCs w:val="28"/>
        </w:rPr>
        <w:t xml:space="preserve">Pozývame Vás na </w:t>
      </w:r>
      <w:r w:rsidR="00786439" w:rsidRPr="00E315E4">
        <w:rPr>
          <w:rFonts w:ascii="Arial" w:hAnsi="Arial" w:cs="Arial"/>
          <w:sz w:val="28"/>
          <w:szCs w:val="28"/>
        </w:rPr>
        <w:t xml:space="preserve">seminár </w:t>
      </w:r>
      <w:r w:rsidR="00804106" w:rsidRPr="00E315E4">
        <w:rPr>
          <w:rFonts w:ascii="Arial" w:hAnsi="Arial" w:cs="Arial"/>
          <w:sz w:val="28"/>
          <w:szCs w:val="28"/>
        </w:rPr>
        <w:t>na tému:</w:t>
      </w:r>
    </w:p>
    <w:p w14:paraId="571BF0BA" w14:textId="77777777" w:rsidR="00C77D40" w:rsidRPr="00E315E4" w:rsidRDefault="00C77D40" w:rsidP="00804106">
      <w:pPr>
        <w:jc w:val="center"/>
        <w:rPr>
          <w:sz w:val="28"/>
          <w:szCs w:val="28"/>
        </w:rPr>
      </w:pPr>
    </w:p>
    <w:p w14:paraId="1D1DA90C" w14:textId="13A14817" w:rsidR="00331C3A" w:rsidRPr="00E50DF0" w:rsidRDefault="009A7FAA" w:rsidP="007C5B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>
        <w:rPr>
          <w:rFonts w:asciiTheme="minorHAnsi" w:eastAsia="Calibri,Bold" w:hAnsiTheme="minorHAnsi" w:cstheme="minorHAnsi"/>
          <w:b/>
          <w:bCs/>
          <w:color w:val="FF0000"/>
          <w:sz w:val="40"/>
          <w:szCs w:val="40"/>
        </w:rPr>
        <w:t>Fixné kombinácie</w:t>
      </w:r>
      <w:r w:rsidR="00753348">
        <w:rPr>
          <w:rFonts w:asciiTheme="minorHAnsi" w:eastAsia="Calibri,Bold" w:hAnsiTheme="minorHAnsi" w:cstheme="minorHAnsi"/>
          <w:b/>
          <w:bCs/>
          <w:color w:val="FF0000"/>
          <w:sz w:val="40"/>
          <w:szCs w:val="40"/>
        </w:rPr>
        <w:t xml:space="preserve"> – liečba hypertenzie a</w:t>
      </w:r>
      <w:r w:rsidR="000A3210">
        <w:rPr>
          <w:rFonts w:asciiTheme="minorHAnsi" w:eastAsia="Calibri,Bold" w:hAnsiTheme="minorHAnsi" w:cstheme="minorHAnsi"/>
          <w:b/>
          <w:bCs/>
          <w:color w:val="FF0000"/>
          <w:sz w:val="40"/>
          <w:szCs w:val="40"/>
        </w:rPr>
        <w:t> </w:t>
      </w:r>
      <w:proofErr w:type="spellStart"/>
      <w:r w:rsidR="00753348">
        <w:rPr>
          <w:rFonts w:asciiTheme="minorHAnsi" w:eastAsia="Calibri,Bold" w:hAnsiTheme="minorHAnsi" w:cstheme="minorHAnsi"/>
          <w:b/>
          <w:bCs/>
          <w:color w:val="FF0000"/>
          <w:sz w:val="40"/>
          <w:szCs w:val="40"/>
        </w:rPr>
        <w:t>d</w:t>
      </w:r>
      <w:r w:rsidR="000A3210">
        <w:rPr>
          <w:rFonts w:asciiTheme="minorHAnsi" w:eastAsia="Calibri,Bold" w:hAnsiTheme="minorHAnsi" w:cstheme="minorHAnsi"/>
          <w:b/>
          <w:bCs/>
          <w:color w:val="FF0000"/>
          <w:sz w:val="40"/>
          <w:szCs w:val="40"/>
        </w:rPr>
        <w:t>y</w:t>
      </w:r>
      <w:r w:rsidR="00753348">
        <w:rPr>
          <w:rFonts w:asciiTheme="minorHAnsi" w:eastAsia="Calibri,Bold" w:hAnsiTheme="minorHAnsi" w:cstheme="minorHAnsi"/>
          <w:b/>
          <w:bCs/>
          <w:color w:val="FF0000"/>
          <w:sz w:val="40"/>
          <w:szCs w:val="40"/>
        </w:rPr>
        <w:t>slipidémie</w:t>
      </w:r>
      <w:proofErr w:type="spellEnd"/>
      <w:r w:rsidR="000A3210">
        <w:rPr>
          <w:rFonts w:asciiTheme="minorHAnsi" w:eastAsia="Calibri,Bold" w:hAnsiTheme="minorHAnsi" w:cstheme="minorHAnsi"/>
          <w:b/>
          <w:bCs/>
          <w:color w:val="FF0000"/>
          <w:sz w:val="40"/>
          <w:szCs w:val="40"/>
        </w:rPr>
        <w:t xml:space="preserve"> v súlade s odporúčaniami</w:t>
      </w:r>
    </w:p>
    <w:p w14:paraId="0A26B27F" w14:textId="77777777" w:rsidR="003B5CE2" w:rsidRDefault="003B5CE2" w:rsidP="00AD11AE">
      <w:pPr>
        <w:pStyle w:val="Zkladntext3"/>
      </w:pPr>
    </w:p>
    <w:p w14:paraId="15EAF001" w14:textId="77296578" w:rsidR="00AD11AE" w:rsidRPr="00E315E4" w:rsidRDefault="00AD11AE" w:rsidP="00AD11AE">
      <w:pPr>
        <w:pStyle w:val="Zkladntext3"/>
      </w:pPr>
      <w:r w:rsidRPr="00E315E4">
        <w:t>Odborný garant:</w:t>
      </w:r>
    </w:p>
    <w:p w14:paraId="71060424" w14:textId="77777777" w:rsidR="00AD11AE" w:rsidRPr="00E315E4" w:rsidRDefault="00AD11AE" w:rsidP="00AD11AE">
      <w:pPr>
        <w:pStyle w:val="Zkladntext3"/>
      </w:pPr>
    </w:p>
    <w:p w14:paraId="6933A5B6" w14:textId="77777777" w:rsidR="00000F64" w:rsidRDefault="00000F64" w:rsidP="00000F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Interné oddelenie NsP Žiar nad Hronom – Svet zdravia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6579224" w14:textId="5D1B4953" w:rsidR="00F6381C" w:rsidRPr="008F5D46" w:rsidRDefault="00000F64" w:rsidP="00F6381C">
      <w:pPr>
        <w:pStyle w:val="Zkladntext3"/>
        <w:rPr>
          <w:b w:val="0"/>
          <w:bCs/>
          <w:color w:val="FF0000"/>
        </w:rPr>
      </w:pPr>
      <w:proofErr w:type="spellStart"/>
      <w:r>
        <w:rPr>
          <w:b w:val="0"/>
          <w:bCs/>
          <w:color w:val="FF0000"/>
        </w:rPr>
        <w:t>Prim</w:t>
      </w:r>
      <w:proofErr w:type="spellEnd"/>
      <w:r>
        <w:rPr>
          <w:b w:val="0"/>
          <w:bCs/>
          <w:color w:val="FF0000"/>
        </w:rPr>
        <w:t xml:space="preserve">. </w:t>
      </w:r>
      <w:r w:rsidR="00F6381C" w:rsidRPr="008F5D46">
        <w:rPr>
          <w:b w:val="0"/>
          <w:bCs/>
          <w:color w:val="FF0000"/>
        </w:rPr>
        <w:t xml:space="preserve">MUDr. </w:t>
      </w:r>
      <w:r>
        <w:rPr>
          <w:b w:val="0"/>
          <w:bCs/>
          <w:color w:val="FF0000"/>
        </w:rPr>
        <w:t>Pavel Babušík, PhD.</w:t>
      </w:r>
    </w:p>
    <w:p w14:paraId="788E5521" w14:textId="77777777" w:rsidR="00EA26B2" w:rsidRPr="00E315E4" w:rsidRDefault="00EA26B2" w:rsidP="0069438D">
      <w:pPr>
        <w:pStyle w:val="Zkladntext3"/>
        <w:rPr>
          <w:b w:val="0"/>
          <w:sz w:val="40"/>
          <w:szCs w:val="40"/>
        </w:rPr>
      </w:pPr>
    </w:p>
    <w:p w14:paraId="0764BBF7" w14:textId="77777777" w:rsidR="00C841FF" w:rsidRDefault="00C841FF" w:rsidP="00347905">
      <w:pPr>
        <w:jc w:val="center"/>
        <w:rPr>
          <w:rFonts w:ascii="Arial" w:hAnsi="Arial" w:cs="Arial"/>
          <w:sz w:val="28"/>
          <w:szCs w:val="28"/>
        </w:rPr>
      </w:pPr>
      <w:r w:rsidRPr="00E315E4">
        <w:rPr>
          <w:rFonts w:ascii="Arial" w:hAnsi="Arial" w:cs="Arial"/>
          <w:sz w:val="28"/>
          <w:szCs w:val="28"/>
        </w:rPr>
        <w:t>Termín a miesto konania:</w:t>
      </w:r>
    </w:p>
    <w:p w14:paraId="3E8BB8A4" w14:textId="77777777" w:rsidR="00EA26B2" w:rsidRPr="00E315E4" w:rsidRDefault="00EA26B2" w:rsidP="00347905">
      <w:pPr>
        <w:jc w:val="center"/>
        <w:rPr>
          <w:rFonts w:ascii="Arial" w:hAnsi="Arial" w:cs="Arial"/>
          <w:sz w:val="28"/>
          <w:szCs w:val="28"/>
        </w:rPr>
      </w:pPr>
    </w:p>
    <w:p w14:paraId="1137311D" w14:textId="5BD00A60" w:rsidR="00961484" w:rsidRPr="00EA26B2" w:rsidRDefault="00000F64" w:rsidP="00CF7597">
      <w:pPr>
        <w:pStyle w:val="Zkladntext3"/>
        <w:rPr>
          <w:bCs/>
          <w:color w:val="FF0000"/>
        </w:rPr>
      </w:pPr>
      <w:r>
        <w:rPr>
          <w:bCs/>
          <w:color w:val="FF0000"/>
        </w:rPr>
        <w:t>2</w:t>
      </w:r>
      <w:r w:rsidR="00B30A36">
        <w:rPr>
          <w:bCs/>
          <w:color w:val="FF0000"/>
        </w:rPr>
        <w:t>0</w:t>
      </w:r>
      <w:r w:rsidR="00215B99" w:rsidRPr="00EA26B2">
        <w:rPr>
          <w:bCs/>
          <w:color w:val="FF0000"/>
        </w:rPr>
        <w:t>.</w:t>
      </w:r>
      <w:r w:rsidR="00B30A36">
        <w:rPr>
          <w:bCs/>
          <w:color w:val="FF0000"/>
        </w:rPr>
        <w:t>2</w:t>
      </w:r>
      <w:r w:rsidR="001C6220" w:rsidRPr="00EA26B2">
        <w:rPr>
          <w:bCs/>
          <w:color w:val="FF0000"/>
        </w:rPr>
        <w:t>.20</w:t>
      </w:r>
      <w:r w:rsidR="00204ED0">
        <w:rPr>
          <w:bCs/>
          <w:color w:val="FF0000"/>
        </w:rPr>
        <w:t>2</w:t>
      </w:r>
      <w:r w:rsidR="00B30A36">
        <w:rPr>
          <w:bCs/>
          <w:color w:val="FF0000"/>
        </w:rPr>
        <w:t>5</w:t>
      </w:r>
      <w:r w:rsidR="00420635" w:rsidRPr="00EA26B2">
        <w:rPr>
          <w:bCs/>
          <w:color w:val="FF0000"/>
        </w:rPr>
        <w:t xml:space="preserve"> (</w:t>
      </w:r>
      <w:r w:rsidR="0077689B">
        <w:rPr>
          <w:bCs/>
          <w:color w:val="FF0000"/>
        </w:rPr>
        <w:t>štvrtok</w:t>
      </w:r>
      <w:r w:rsidR="00420635" w:rsidRPr="00EA26B2">
        <w:rPr>
          <w:bCs/>
          <w:color w:val="FF0000"/>
        </w:rPr>
        <w:t>)</w:t>
      </w:r>
      <w:r w:rsidR="00CF7597" w:rsidRPr="00EA26B2">
        <w:rPr>
          <w:bCs/>
          <w:color w:val="FF0000"/>
        </w:rPr>
        <w:t xml:space="preserve"> </w:t>
      </w:r>
      <w:r w:rsidR="00961484" w:rsidRPr="00EA26B2">
        <w:rPr>
          <w:bCs/>
          <w:color w:val="FF0000"/>
        </w:rPr>
        <w:t>o 1</w:t>
      </w:r>
      <w:r>
        <w:rPr>
          <w:bCs/>
          <w:color w:val="FF0000"/>
        </w:rPr>
        <w:t>6</w:t>
      </w:r>
      <w:r w:rsidR="00961484" w:rsidRPr="00EA26B2">
        <w:rPr>
          <w:bCs/>
          <w:color w:val="FF0000"/>
        </w:rPr>
        <w:t>.</w:t>
      </w:r>
      <w:r>
        <w:rPr>
          <w:bCs/>
          <w:color w:val="FF0000"/>
        </w:rPr>
        <w:t>0</w:t>
      </w:r>
      <w:r w:rsidR="005E4163">
        <w:rPr>
          <w:bCs/>
          <w:color w:val="FF0000"/>
        </w:rPr>
        <w:t xml:space="preserve">0 </w:t>
      </w:r>
      <w:r w:rsidR="00961484" w:rsidRPr="00EA26B2">
        <w:rPr>
          <w:bCs/>
          <w:color w:val="FF0000"/>
        </w:rPr>
        <w:t>hodine</w:t>
      </w:r>
    </w:p>
    <w:p w14:paraId="3F3DB7DB" w14:textId="77777777" w:rsidR="00000F64" w:rsidRDefault="00000F64" w:rsidP="00000F64">
      <w:pPr>
        <w:jc w:val="center"/>
        <w:rPr>
          <w:rFonts w:ascii="Arial" w:hAnsi="Arial" w:cs="Arial"/>
          <w:b/>
          <w:color w:val="800000"/>
        </w:rPr>
      </w:pPr>
      <w:r w:rsidRPr="005672A2">
        <w:rPr>
          <w:rFonts w:ascii="Arial" w:hAnsi="Arial" w:cs="Arial"/>
          <w:b/>
          <w:color w:val="FF0000"/>
        </w:rPr>
        <w:t>Žiar nad Hronom, Hotel Luna, Nám. Matice Slovenskej 408/2</w:t>
      </w:r>
    </w:p>
    <w:p w14:paraId="4DC4F484" w14:textId="77777777" w:rsidR="00CF7597" w:rsidRPr="00EA26B2" w:rsidRDefault="00CF7597" w:rsidP="00CF7597">
      <w:pPr>
        <w:pStyle w:val="Zkladntext3"/>
        <w:rPr>
          <w:bCs/>
          <w:color w:val="FF0000"/>
        </w:rPr>
      </w:pPr>
    </w:p>
    <w:p w14:paraId="020A8D28" w14:textId="662A3043" w:rsidR="00614434" w:rsidRPr="00785267" w:rsidRDefault="00614434" w:rsidP="00614434">
      <w:pPr>
        <w:pStyle w:val="Default"/>
        <w:jc w:val="center"/>
        <w:rPr>
          <w:sz w:val="20"/>
          <w:szCs w:val="20"/>
        </w:rPr>
      </w:pPr>
      <w:r w:rsidRPr="00785267">
        <w:rPr>
          <w:sz w:val="20"/>
          <w:szCs w:val="20"/>
        </w:rPr>
        <w:t>Určené:</w:t>
      </w:r>
    </w:p>
    <w:p w14:paraId="69D5F14C" w14:textId="376264F6" w:rsidR="00614434" w:rsidRPr="00785267" w:rsidRDefault="00614434" w:rsidP="00614434">
      <w:pPr>
        <w:pStyle w:val="Default"/>
        <w:jc w:val="center"/>
        <w:rPr>
          <w:sz w:val="20"/>
          <w:szCs w:val="20"/>
        </w:rPr>
      </w:pPr>
      <w:r w:rsidRPr="00785267">
        <w:rPr>
          <w:sz w:val="20"/>
          <w:szCs w:val="20"/>
        </w:rPr>
        <w:t>Pre všeobecných lekárov pre dospelých, internistov a kardiológov (a lekárov so záujmom o danú problematiku) + zdravotné sestry.</w:t>
      </w:r>
    </w:p>
    <w:p w14:paraId="54C8104D" w14:textId="77777777" w:rsidR="00614434" w:rsidRPr="00785267" w:rsidRDefault="00614434" w:rsidP="00614434">
      <w:pPr>
        <w:pStyle w:val="Default"/>
        <w:jc w:val="center"/>
        <w:rPr>
          <w:sz w:val="20"/>
          <w:szCs w:val="20"/>
        </w:rPr>
      </w:pPr>
    </w:p>
    <w:p w14:paraId="18601C10" w14:textId="77777777" w:rsidR="00C841FF" w:rsidRPr="00E315E4" w:rsidRDefault="00C841FF" w:rsidP="00CF7597">
      <w:pPr>
        <w:jc w:val="center"/>
        <w:rPr>
          <w:sz w:val="28"/>
          <w:szCs w:val="28"/>
        </w:rPr>
      </w:pPr>
      <w:r w:rsidRPr="00E315E4">
        <w:rPr>
          <w:sz w:val="28"/>
          <w:szCs w:val="28"/>
        </w:rPr>
        <w:t>Odborný program:</w:t>
      </w:r>
    </w:p>
    <w:p w14:paraId="3A2147D6" w14:textId="77777777" w:rsidR="00EF76C6" w:rsidRDefault="00EF76C6" w:rsidP="00CF7597">
      <w:pPr>
        <w:jc w:val="center"/>
        <w:rPr>
          <w:sz w:val="28"/>
          <w:szCs w:val="28"/>
        </w:rPr>
      </w:pPr>
    </w:p>
    <w:p w14:paraId="4247ABCA" w14:textId="77777777" w:rsidR="003B5CE2" w:rsidRPr="00E315E4" w:rsidRDefault="003B5CE2" w:rsidP="00CF7597">
      <w:pPr>
        <w:jc w:val="center"/>
        <w:rPr>
          <w:sz w:val="28"/>
          <w:szCs w:val="28"/>
        </w:rPr>
      </w:pPr>
    </w:p>
    <w:p w14:paraId="2E9ADD0C" w14:textId="690BC517" w:rsidR="00D23E82" w:rsidRPr="00D23E82" w:rsidRDefault="003B5CE2" w:rsidP="00D23E82">
      <w:pPr>
        <w:pStyle w:val="Zkladntext3"/>
        <w:ind w:left="720"/>
        <w:jc w:val="left"/>
        <w:rPr>
          <w:bCs/>
          <w:color w:val="0070C0"/>
        </w:rPr>
      </w:pPr>
      <w:r>
        <w:rPr>
          <w:bCs/>
          <w:color w:val="0070C0"/>
        </w:rPr>
        <w:t xml:space="preserve">16:00 – 16:50 </w:t>
      </w:r>
      <w:proofErr w:type="spellStart"/>
      <w:r w:rsidR="00D23E82" w:rsidRPr="00D23E82">
        <w:rPr>
          <w:bCs/>
          <w:color w:val="0070C0"/>
        </w:rPr>
        <w:t>Perindoprilarginín</w:t>
      </w:r>
      <w:proofErr w:type="spellEnd"/>
      <w:r w:rsidR="00D23E82" w:rsidRPr="00D23E82">
        <w:rPr>
          <w:bCs/>
          <w:color w:val="0070C0"/>
        </w:rPr>
        <w:t>/</w:t>
      </w:r>
      <w:proofErr w:type="spellStart"/>
      <w:r w:rsidR="00D23E82" w:rsidRPr="00D23E82">
        <w:rPr>
          <w:bCs/>
          <w:color w:val="0070C0"/>
        </w:rPr>
        <w:t>indapamid</w:t>
      </w:r>
      <w:proofErr w:type="spellEnd"/>
      <w:r w:rsidR="00D23E82" w:rsidRPr="00D23E82">
        <w:rPr>
          <w:bCs/>
          <w:color w:val="0070C0"/>
        </w:rPr>
        <w:t>/</w:t>
      </w:r>
      <w:proofErr w:type="spellStart"/>
      <w:r w:rsidR="00D23E82" w:rsidRPr="00D23E82">
        <w:rPr>
          <w:bCs/>
          <w:color w:val="0070C0"/>
        </w:rPr>
        <w:t>amlodipín</w:t>
      </w:r>
      <w:proofErr w:type="spellEnd"/>
      <w:r w:rsidR="00275109">
        <w:rPr>
          <w:bCs/>
          <w:color w:val="0070C0"/>
        </w:rPr>
        <w:t xml:space="preserve"> - </w:t>
      </w:r>
      <w:r w:rsidR="00D23E82" w:rsidRPr="00D23E82">
        <w:rPr>
          <w:bCs/>
          <w:color w:val="0070C0"/>
        </w:rPr>
        <w:t>liečba hypertenzie v súlade s odporúčaniami</w:t>
      </w:r>
    </w:p>
    <w:p w14:paraId="7B160CF0" w14:textId="4E0782FE" w:rsidR="00C83764" w:rsidRDefault="00DD4695" w:rsidP="00DD4695">
      <w:pPr>
        <w:pStyle w:val="Zkladntext3"/>
        <w:ind w:left="720"/>
        <w:jc w:val="left"/>
        <w:rPr>
          <w:rFonts w:ascii="Times New Roman" w:hAnsi="Times New Roman" w:cs="Times New Roman"/>
          <w:i/>
          <w:color w:val="0070C0"/>
        </w:rPr>
      </w:pPr>
      <w:proofErr w:type="spellStart"/>
      <w:r>
        <w:rPr>
          <w:rFonts w:ascii="Times New Roman" w:hAnsi="Times New Roman" w:cs="Times New Roman"/>
          <w:i/>
          <w:color w:val="0070C0"/>
        </w:rPr>
        <w:t>Prim</w:t>
      </w:r>
      <w:proofErr w:type="spellEnd"/>
      <w:r>
        <w:rPr>
          <w:rFonts w:ascii="Times New Roman" w:hAnsi="Times New Roman" w:cs="Times New Roman"/>
          <w:i/>
          <w:color w:val="0070C0"/>
        </w:rPr>
        <w:t xml:space="preserve">. </w:t>
      </w:r>
      <w:r w:rsidRPr="004D1CC7">
        <w:rPr>
          <w:rFonts w:ascii="Times New Roman" w:hAnsi="Times New Roman" w:cs="Times New Roman"/>
          <w:i/>
          <w:color w:val="0070C0"/>
        </w:rPr>
        <w:t xml:space="preserve">MUDr. </w:t>
      </w:r>
      <w:r>
        <w:rPr>
          <w:rFonts w:ascii="Times New Roman" w:hAnsi="Times New Roman" w:cs="Times New Roman"/>
          <w:i/>
          <w:color w:val="0070C0"/>
        </w:rPr>
        <w:t>Pavel Babušík</w:t>
      </w:r>
    </w:p>
    <w:p w14:paraId="051B6E92" w14:textId="77777777" w:rsidR="00DD4695" w:rsidRPr="004D1CC7" w:rsidRDefault="00DD4695" w:rsidP="00DD4695">
      <w:pPr>
        <w:pStyle w:val="Zkladntext3"/>
        <w:ind w:left="720"/>
        <w:jc w:val="left"/>
        <w:rPr>
          <w:rFonts w:ascii="Times New Roman" w:hAnsi="Times New Roman" w:cs="Times New Roman"/>
          <w:i/>
          <w:color w:val="0070C0"/>
        </w:rPr>
      </w:pPr>
    </w:p>
    <w:p w14:paraId="444296DE" w14:textId="08FB61E9" w:rsidR="00AA1A10" w:rsidRPr="00AA1A10" w:rsidRDefault="003B5CE2" w:rsidP="00BA7657">
      <w:pPr>
        <w:pStyle w:val="Zkladntext3"/>
        <w:numPr>
          <w:ilvl w:val="0"/>
          <w:numId w:val="2"/>
        </w:numPr>
        <w:jc w:val="left"/>
        <w:rPr>
          <w:rFonts w:ascii="Times New Roman" w:hAnsi="Times New Roman" w:cs="Times New Roman"/>
          <w:i/>
          <w:color w:val="0070C0"/>
        </w:rPr>
      </w:pPr>
      <w:r>
        <w:rPr>
          <w:bCs/>
          <w:color w:val="0070C0"/>
        </w:rPr>
        <w:t xml:space="preserve">16:50 – 17:40 </w:t>
      </w:r>
      <w:r w:rsidR="002C75C3" w:rsidRPr="00AA1A10">
        <w:rPr>
          <w:bCs/>
          <w:color w:val="0070C0"/>
        </w:rPr>
        <w:t xml:space="preserve">Využitie fixnej kombinácie BB a </w:t>
      </w:r>
      <w:proofErr w:type="spellStart"/>
      <w:r w:rsidR="002C75C3" w:rsidRPr="00AA1A10">
        <w:rPr>
          <w:bCs/>
          <w:color w:val="0070C0"/>
        </w:rPr>
        <w:t>ACEi</w:t>
      </w:r>
      <w:proofErr w:type="spellEnd"/>
      <w:r w:rsidR="002C75C3" w:rsidRPr="00AA1A10">
        <w:rPr>
          <w:bCs/>
          <w:color w:val="0070C0"/>
        </w:rPr>
        <w:t xml:space="preserve"> v liečbe pacientov s hypertenziou a/alebo pridruženým KV ochorením</w:t>
      </w:r>
      <w:r w:rsidR="00AA1A10" w:rsidRPr="00AA1A10">
        <w:rPr>
          <w:bCs/>
          <w:color w:val="0070C0"/>
        </w:rPr>
        <w:t xml:space="preserve"> </w:t>
      </w:r>
    </w:p>
    <w:p w14:paraId="31955198" w14:textId="5BAE2EB4" w:rsidR="00C83764" w:rsidRPr="00AA1A10" w:rsidRDefault="003E3581" w:rsidP="00AA1A10">
      <w:pPr>
        <w:pStyle w:val="Zkladntext3"/>
        <w:ind w:left="720"/>
        <w:jc w:val="left"/>
        <w:rPr>
          <w:rFonts w:ascii="Times New Roman" w:hAnsi="Times New Roman" w:cs="Times New Roman"/>
          <w:i/>
          <w:color w:val="0070C0"/>
        </w:rPr>
      </w:pPr>
      <w:r w:rsidRPr="00AA1A10">
        <w:rPr>
          <w:rFonts w:ascii="Times New Roman" w:hAnsi="Times New Roman" w:cs="Times New Roman"/>
          <w:i/>
          <w:color w:val="0070C0"/>
        </w:rPr>
        <w:t>MUDr. Dušan Gálik</w:t>
      </w:r>
    </w:p>
    <w:p w14:paraId="0E2D8843" w14:textId="03D12A8B" w:rsidR="00DD4695" w:rsidRDefault="00DD4695" w:rsidP="00C83764">
      <w:pPr>
        <w:pStyle w:val="Zkladntext3"/>
        <w:ind w:left="720"/>
        <w:jc w:val="left"/>
        <w:rPr>
          <w:rFonts w:ascii="Times New Roman" w:hAnsi="Times New Roman" w:cs="Times New Roman"/>
          <w:i/>
          <w:color w:val="0070C0"/>
        </w:rPr>
      </w:pPr>
    </w:p>
    <w:p w14:paraId="30AC1262" w14:textId="63E893B8" w:rsidR="00DD4695" w:rsidRDefault="003B5CE2" w:rsidP="00DD4695">
      <w:pPr>
        <w:pStyle w:val="Zkladntext3"/>
        <w:numPr>
          <w:ilvl w:val="0"/>
          <w:numId w:val="2"/>
        </w:numPr>
        <w:jc w:val="left"/>
        <w:rPr>
          <w:bCs/>
          <w:color w:val="0070C0"/>
        </w:rPr>
      </w:pPr>
      <w:r>
        <w:rPr>
          <w:bCs/>
          <w:color w:val="0070C0"/>
        </w:rPr>
        <w:t xml:space="preserve">17:40 – 18:30 </w:t>
      </w:r>
      <w:r w:rsidR="0079731E">
        <w:rPr>
          <w:bCs/>
          <w:color w:val="0070C0"/>
        </w:rPr>
        <w:t>Dve ochorenia, jedno riešenie</w:t>
      </w:r>
      <w:r w:rsidR="00280B18">
        <w:rPr>
          <w:bCs/>
          <w:color w:val="0070C0"/>
        </w:rPr>
        <w:t>: vý</w:t>
      </w:r>
      <w:r w:rsidR="00E719C6">
        <w:rPr>
          <w:bCs/>
          <w:color w:val="0070C0"/>
        </w:rPr>
        <w:t>ho</w:t>
      </w:r>
      <w:r w:rsidR="00280B18">
        <w:rPr>
          <w:bCs/>
          <w:color w:val="0070C0"/>
        </w:rPr>
        <w:t xml:space="preserve">dy konceptu </w:t>
      </w:r>
      <w:proofErr w:type="spellStart"/>
      <w:r w:rsidR="00280B18">
        <w:rPr>
          <w:bCs/>
          <w:color w:val="0070C0"/>
        </w:rPr>
        <w:t>polypill</w:t>
      </w:r>
      <w:proofErr w:type="spellEnd"/>
    </w:p>
    <w:p w14:paraId="5449F9E4" w14:textId="0FD146CA" w:rsidR="00DD4695" w:rsidRDefault="00DD4695" w:rsidP="00DD4695">
      <w:pPr>
        <w:pStyle w:val="Zkladntext3"/>
        <w:ind w:firstLine="708"/>
        <w:jc w:val="left"/>
        <w:rPr>
          <w:rFonts w:ascii="Times New Roman" w:hAnsi="Times New Roman" w:cs="Times New Roman"/>
          <w:i/>
          <w:color w:val="0070C0"/>
        </w:rPr>
      </w:pPr>
      <w:r w:rsidRPr="004D1CC7">
        <w:rPr>
          <w:rFonts w:ascii="Times New Roman" w:hAnsi="Times New Roman" w:cs="Times New Roman"/>
          <w:i/>
          <w:color w:val="0070C0"/>
        </w:rPr>
        <w:t xml:space="preserve">MUDr. </w:t>
      </w:r>
      <w:r>
        <w:rPr>
          <w:rFonts w:ascii="Times New Roman" w:hAnsi="Times New Roman" w:cs="Times New Roman"/>
          <w:i/>
          <w:color w:val="0070C0"/>
        </w:rPr>
        <w:t>Dušan Gálik ml.</w:t>
      </w:r>
    </w:p>
    <w:p w14:paraId="6A955AB8" w14:textId="77777777" w:rsidR="00DD4695" w:rsidRDefault="00DD4695" w:rsidP="00DD4695">
      <w:pPr>
        <w:pStyle w:val="Zkladntext3"/>
        <w:ind w:firstLine="708"/>
        <w:jc w:val="left"/>
        <w:rPr>
          <w:rFonts w:ascii="Times New Roman" w:hAnsi="Times New Roman" w:cs="Times New Roman"/>
          <w:i/>
          <w:color w:val="0070C0"/>
        </w:rPr>
      </w:pPr>
    </w:p>
    <w:p w14:paraId="2B01256D" w14:textId="062D6F47" w:rsidR="004575A2" w:rsidRPr="00131B9C" w:rsidRDefault="003B5CE2" w:rsidP="004575A2">
      <w:pPr>
        <w:numPr>
          <w:ilvl w:val="0"/>
          <w:numId w:val="2"/>
        </w:num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18:30 – 19:00 </w:t>
      </w:r>
      <w:r w:rsidR="004575A2" w:rsidRPr="00131B9C">
        <w:rPr>
          <w:rFonts w:ascii="Arial" w:hAnsi="Arial" w:cs="Arial"/>
          <w:b/>
          <w:color w:val="0070C0"/>
        </w:rPr>
        <w:t>Diskusia</w:t>
      </w:r>
    </w:p>
    <w:p w14:paraId="07011958" w14:textId="77777777" w:rsidR="00C83764" w:rsidRDefault="00C83764" w:rsidP="00C83764">
      <w:pPr>
        <w:pStyle w:val="Zkladntext3"/>
        <w:ind w:left="720"/>
        <w:jc w:val="left"/>
        <w:rPr>
          <w:color w:val="0070C0"/>
        </w:rPr>
      </w:pPr>
    </w:p>
    <w:p w14:paraId="736BCE21" w14:textId="77777777" w:rsidR="003506A5" w:rsidRPr="00E315E4" w:rsidRDefault="0092001D" w:rsidP="003506A5">
      <w:pPr>
        <w:rPr>
          <w:sz w:val="22"/>
          <w:szCs w:val="22"/>
        </w:rPr>
      </w:pPr>
      <w:r w:rsidRPr="00E315E4">
        <w:rPr>
          <w:sz w:val="22"/>
          <w:szCs w:val="22"/>
        </w:rPr>
        <w:t>.</w:t>
      </w:r>
    </w:p>
    <w:p w14:paraId="09CFB876" w14:textId="151292CC" w:rsidR="00EC3373" w:rsidRDefault="0085763A" w:rsidP="003506A5">
      <w:pPr>
        <w:jc w:val="center"/>
        <w:rPr>
          <w:sz w:val="22"/>
          <w:szCs w:val="22"/>
        </w:rPr>
      </w:pPr>
      <w:r>
        <w:rPr>
          <w:sz w:val="22"/>
          <w:szCs w:val="22"/>
        </w:rPr>
        <w:t>Tešíme sa na Vašu účasť</w:t>
      </w:r>
      <w:r w:rsidR="00FE7485">
        <w:rPr>
          <w:sz w:val="22"/>
          <w:szCs w:val="22"/>
        </w:rPr>
        <w:t>.</w:t>
      </w:r>
    </w:p>
    <w:p w14:paraId="049663F8" w14:textId="2610159A" w:rsidR="00FB24D7" w:rsidRDefault="000031B5" w:rsidP="003506A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Mgr. Jozef Sedilek </w:t>
      </w:r>
      <w:r w:rsidR="00A82833">
        <w:rPr>
          <w:sz w:val="22"/>
          <w:szCs w:val="22"/>
        </w:rPr>
        <w:t xml:space="preserve">/ Ing. Eva </w:t>
      </w:r>
      <w:proofErr w:type="spellStart"/>
      <w:r w:rsidR="00A82833">
        <w:rPr>
          <w:sz w:val="22"/>
          <w:szCs w:val="22"/>
        </w:rPr>
        <w:t>Štulajterová</w:t>
      </w:r>
      <w:proofErr w:type="spellEnd"/>
      <w:r w:rsidR="00A82833">
        <w:rPr>
          <w:sz w:val="22"/>
          <w:szCs w:val="22"/>
        </w:rPr>
        <w:t xml:space="preserve"> / Mgr. Michal Lauko / MVDr. Ján </w:t>
      </w:r>
      <w:proofErr w:type="spellStart"/>
      <w:r w:rsidR="00A82833">
        <w:rPr>
          <w:sz w:val="22"/>
          <w:szCs w:val="22"/>
        </w:rPr>
        <w:t>Pancík</w:t>
      </w:r>
      <w:proofErr w:type="spellEnd"/>
    </w:p>
    <w:p w14:paraId="52198472" w14:textId="77777777" w:rsidR="00AE1852" w:rsidRPr="00E315E4" w:rsidRDefault="00AE1852" w:rsidP="003506A5">
      <w:pPr>
        <w:jc w:val="center"/>
        <w:rPr>
          <w:sz w:val="22"/>
          <w:szCs w:val="22"/>
        </w:rPr>
      </w:pPr>
    </w:p>
    <w:p w14:paraId="00E42CB6" w14:textId="77777777" w:rsidR="005E4002" w:rsidRDefault="005E4002" w:rsidP="007B12DF">
      <w:pPr>
        <w:jc w:val="center"/>
        <w:rPr>
          <w:sz w:val="22"/>
          <w:szCs w:val="22"/>
        </w:rPr>
      </w:pPr>
    </w:p>
    <w:p w14:paraId="408CE3EC" w14:textId="6CDDC272" w:rsidR="008006A2" w:rsidRPr="008D627C" w:rsidRDefault="00E83AA6" w:rsidP="00E83AA6">
      <w:pPr>
        <w:rPr>
          <w:sz w:val="22"/>
          <w:szCs w:val="22"/>
          <w:highlight w:val="yellow"/>
        </w:rPr>
      </w:pPr>
      <w:r w:rsidRPr="008D627C">
        <w:rPr>
          <w:sz w:val="22"/>
          <w:szCs w:val="22"/>
          <w:highlight w:val="yellow"/>
        </w:rPr>
        <w:t xml:space="preserve">V prípade záujmu prosíme potvrdiť vašu účasť </w:t>
      </w:r>
      <w:r w:rsidR="008006A2" w:rsidRPr="008D627C">
        <w:rPr>
          <w:sz w:val="22"/>
          <w:szCs w:val="22"/>
          <w:highlight w:val="yellow"/>
        </w:rPr>
        <w:t>.</w:t>
      </w:r>
    </w:p>
    <w:p w14:paraId="5B39AE57" w14:textId="36952EC0" w:rsidR="00E83AA6" w:rsidRPr="008D627C" w:rsidRDefault="008006A2" w:rsidP="00E83AA6">
      <w:pPr>
        <w:rPr>
          <w:sz w:val="22"/>
          <w:szCs w:val="22"/>
          <w:highlight w:val="yellow"/>
        </w:rPr>
      </w:pPr>
      <w:r w:rsidRPr="008D627C">
        <w:rPr>
          <w:sz w:val="22"/>
          <w:szCs w:val="22"/>
          <w:highlight w:val="yellow"/>
        </w:rPr>
        <w:t>E</w:t>
      </w:r>
      <w:r w:rsidR="00430ECC" w:rsidRPr="008D627C">
        <w:rPr>
          <w:sz w:val="22"/>
          <w:szCs w:val="22"/>
          <w:highlight w:val="yellow"/>
        </w:rPr>
        <w:t>mail:</w:t>
      </w:r>
      <w:r w:rsidR="008D69F6" w:rsidRPr="008D627C">
        <w:rPr>
          <w:highlight w:val="yellow"/>
        </w:rPr>
        <w:t xml:space="preserve"> </w:t>
      </w:r>
      <w:hyperlink r:id="rId5" w:history="1">
        <w:r w:rsidR="008D69F6" w:rsidRPr="008D627C">
          <w:rPr>
            <w:rStyle w:val="Hypertextovprepojenie"/>
            <w:highlight w:val="yellow"/>
          </w:rPr>
          <w:t>j</w:t>
        </w:r>
        <w:r w:rsidR="008D69F6" w:rsidRPr="008D627C">
          <w:rPr>
            <w:rStyle w:val="Hypertextovprepojenie"/>
            <w:sz w:val="22"/>
            <w:szCs w:val="22"/>
            <w:highlight w:val="yellow"/>
          </w:rPr>
          <w:t>ozef.sedilek@servier.com</w:t>
        </w:r>
      </w:hyperlink>
    </w:p>
    <w:p w14:paraId="589C3F5B" w14:textId="72582550" w:rsidR="008006A2" w:rsidRPr="008D627C" w:rsidRDefault="008006A2" w:rsidP="00E83AA6">
      <w:pPr>
        <w:rPr>
          <w:sz w:val="22"/>
          <w:szCs w:val="22"/>
        </w:rPr>
      </w:pPr>
      <w:r w:rsidRPr="008D627C">
        <w:rPr>
          <w:sz w:val="22"/>
          <w:szCs w:val="22"/>
          <w:highlight w:val="yellow"/>
        </w:rPr>
        <w:t>Tel.: 0918640320</w:t>
      </w:r>
    </w:p>
    <w:p w14:paraId="19178DC1" w14:textId="77777777" w:rsidR="00981596" w:rsidRPr="00E315E4" w:rsidRDefault="00981596" w:rsidP="003506A5">
      <w:pPr>
        <w:jc w:val="center"/>
        <w:rPr>
          <w:sz w:val="22"/>
          <w:szCs w:val="22"/>
        </w:rPr>
      </w:pPr>
    </w:p>
    <w:sectPr w:rsidR="00981596" w:rsidRPr="00E315E4" w:rsidSect="006E3A39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EB9"/>
    <w:multiLevelType w:val="hybridMultilevel"/>
    <w:tmpl w:val="E29E47C2"/>
    <w:lvl w:ilvl="0" w:tplc="A0E05FA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158F4"/>
    <w:multiLevelType w:val="multilevel"/>
    <w:tmpl w:val="887C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8441199">
    <w:abstractNumId w:val="1"/>
  </w:num>
  <w:num w:numId="2" w16cid:durableId="198990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FF"/>
    <w:rsid w:val="00000F64"/>
    <w:rsid w:val="000031B5"/>
    <w:rsid w:val="00010079"/>
    <w:rsid w:val="00027FC1"/>
    <w:rsid w:val="000348C5"/>
    <w:rsid w:val="000505A2"/>
    <w:rsid w:val="00074808"/>
    <w:rsid w:val="000774F4"/>
    <w:rsid w:val="000801DF"/>
    <w:rsid w:val="00086284"/>
    <w:rsid w:val="000A3210"/>
    <w:rsid w:val="000B7BE3"/>
    <w:rsid w:val="000C6FB9"/>
    <w:rsid w:val="000D0E28"/>
    <w:rsid w:val="000E0C72"/>
    <w:rsid w:val="000F480A"/>
    <w:rsid w:val="0015141D"/>
    <w:rsid w:val="00170875"/>
    <w:rsid w:val="001738CB"/>
    <w:rsid w:val="001813C4"/>
    <w:rsid w:val="00190318"/>
    <w:rsid w:val="001A2876"/>
    <w:rsid w:val="001C6220"/>
    <w:rsid w:val="00204ED0"/>
    <w:rsid w:val="00215B99"/>
    <w:rsid w:val="00215C2F"/>
    <w:rsid w:val="00247931"/>
    <w:rsid w:val="00261542"/>
    <w:rsid w:val="0027496A"/>
    <w:rsid w:val="00275109"/>
    <w:rsid w:val="00280B18"/>
    <w:rsid w:val="002C1E94"/>
    <w:rsid w:val="002C2CDA"/>
    <w:rsid w:val="002C75C3"/>
    <w:rsid w:val="00300825"/>
    <w:rsid w:val="003319C2"/>
    <w:rsid w:val="00331C3A"/>
    <w:rsid w:val="003406A2"/>
    <w:rsid w:val="00347905"/>
    <w:rsid w:val="003506A5"/>
    <w:rsid w:val="00353357"/>
    <w:rsid w:val="00373A96"/>
    <w:rsid w:val="00375855"/>
    <w:rsid w:val="003B5CE2"/>
    <w:rsid w:val="003E3581"/>
    <w:rsid w:val="00400B51"/>
    <w:rsid w:val="004077DA"/>
    <w:rsid w:val="00420635"/>
    <w:rsid w:val="00423AE6"/>
    <w:rsid w:val="00430ECC"/>
    <w:rsid w:val="00436324"/>
    <w:rsid w:val="004575A2"/>
    <w:rsid w:val="004800E8"/>
    <w:rsid w:val="00491725"/>
    <w:rsid w:val="004B156C"/>
    <w:rsid w:val="00522120"/>
    <w:rsid w:val="005444E9"/>
    <w:rsid w:val="00575B0C"/>
    <w:rsid w:val="005944A9"/>
    <w:rsid w:val="005A2492"/>
    <w:rsid w:val="005E4002"/>
    <w:rsid w:val="005E4163"/>
    <w:rsid w:val="005E5884"/>
    <w:rsid w:val="005E65CC"/>
    <w:rsid w:val="005E6C0A"/>
    <w:rsid w:val="005F49E1"/>
    <w:rsid w:val="00614434"/>
    <w:rsid w:val="00616911"/>
    <w:rsid w:val="0069438D"/>
    <w:rsid w:val="006955DE"/>
    <w:rsid w:val="006D26B5"/>
    <w:rsid w:val="006E3A39"/>
    <w:rsid w:val="006F0A73"/>
    <w:rsid w:val="006F6F7F"/>
    <w:rsid w:val="00732461"/>
    <w:rsid w:val="007405F1"/>
    <w:rsid w:val="00743F22"/>
    <w:rsid w:val="00745DFC"/>
    <w:rsid w:val="00753348"/>
    <w:rsid w:val="0077689B"/>
    <w:rsid w:val="00781158"/>
    <w:rsid w:val="00785267"/>
    <w:rsid w:val="00786439"/>
    <w:rsid w:val="0079516B"/>
    <w:rsid w:val="0079731E"/>
    <w:rsid w:val="007B12DF"/>
    <w:rsid w:val="007B5C2A"/>
    <w:rsid w:val="007C5BC4"/>
    <w:rsid w:val="007C5EAE"/>
    <w:rsid w:val="007C613D"/>
    <w:rsid w:val="008006A2"/>
    <w:rsid w:val="008007AC"/>
    <w:rsid w:val="00804106"/>
    <w:rsid w:val="008240B8"/>
    <w:rsid w:val="00850028"/>
    <w:rsid w:val="00850DEF"/>
    <w:rsid w:val="0085763A"/>
    <w:rsid w:val="008D4ADD"/>
    <w:rsid w:val="008D627C"/>
    <w:rsid w:val="008D69F6"/>
    <w:rsid w:val="008F5D46"/>
    <w:rsid w:val="0092001D"/>
    <w:rsid w:val="00930C22"/>
    <w:rsid w:val="00957B39"/>
    <w:rsid w:val="00961484"/>
    <w:rsid w:val="00966965"/>
    <w:rsid w:val="00976DBB"/>
    <w:rsid w:val="00977799"/>
    <w:rsid w:val="00981596"/>
    <w:rsid w:val="009904CD"/>
    <w:rsid w:val="009A7FAA"/>
    <w:rsid w:val="009F5FE4"/>
    <w:rsid w:val="00A07ED7"/>
    <w:rsid w:val="00A26667"/>
    <w:rsid w:val="00A50952"/>
    <w:rsid w:val="00A517FE"/>
    <w:rsid w:val="00A53460"/>
    <w:rsid w:val="00A82833"/>
    <w:rsid w:val="00A96C6C"/>
    <w:rsid w:val="00AA1A10"/>
    <w:rsid w:val="00AB33EF"/>
    <w:rsid w:val="00AD11AE"/>
    <w:rsid w:val="00AE1852"/>
    <w:rsid w:val="00AF4450"/>
    <w:rsid w:val="00B044A2"/>
    <w:rsid w:val="00B14357"/>
    <w:rsid w:val="00B25AA2"/>
    <w:rsid w:val="00B30A36"/>
    <w:rsid w:val="00B3528F"/>
    <w:rsid w:val="00B572D7"/>
    <w:rsid w:val="00B75093"/>
    <w:rsid w:val="00BC6D39"/>
    <w:rsid w:val="00C11699"/>
    <w:rsid w:val="00C1728F"/>
    <w:rsid w:val="00C402CA"/>
    <w:rsid w:val="00C427EC"/>
    <w:rsid w:val="00C5352F"/>
    <w:rsid w:val="00C61DDD"/>
    <w:rsid w:val="00C77D40"/>
    <w:rsid w:val="00C8125D"/>
    <w:rsid w:val="00C83764"/>
    <w:rsid w:val="00C841FF"/>
    <w:rsid w:val="00CA05F1"/>
    <w:rsid w:val="00CD74BA"/>
    <w:rsid w:val="00CF4ABB"/>
    <w:rsid w:val="00CF7597"/>
    <w:rsid w:val="00D03360"/>
    <w:rsid w:val="00D03A75"/>
    <w:rsid w:val="00D10E71"/>
    <w:rsid w:val="00D11B27"/>
    <w:rsid w:val="00D16DD9"/>
    <w:rsid w:val="00D23E82"/>
    <w:rsid w:val="00D342E8"/>
    <w:rsid w:val="00DD4695"/>
    <w:rsid w:val="00E26449"/>
    <w:rsid w:val="00E26651"/>
    <w:rsid w:val="00E27661"/>
    <w:rsid w:val="00E315E4"/>
    <w:rsid w:val="00E50C87"/>
    <w:rsid w:val="00E50DF0"/>
    <w:rsid w:val="00E52DBF"/>
    <w:rsid w:val="00E560E4"/>
    <w:rsid w:val="00E719C6"/>
    <w:rsid w:val="00E72DE9"/>
    <w:rsid w:val="00E75B45"/>
    <w:rsid w:val="00E77365"/>
    <w:rsid w:val="00E7780B"/>
    <w:rsid w:val="00E80E30"/>
    <w:rsid w:val="00E83AA6"/>
    <w:rsid w:val="00E847E4"/>
    <w:rsid w:val="00EA26B2"/>
    <w:rsid w:val="00EC3373"/>
    <w:rsid w:val="00EE342C"/>
    <w:rsid w:val="00EF76C6"/>
    <w:rsid w:val="00F0497E"/>
    <w:rsid w:val="00F17742"/>
    <w:rsid w:val="00F25DF8"/>
    <w:rsid w:val="00F6381C"/>
    <w:rsid w:val="00F67478"/>
    <w:rsid w:val="00F7027B"/>
    <w:rsid w:val="00F90E42"/>
    <w:rsid w:val="00FB24D7"/>
    <w:rsid w:val="00FB6A26"/>
    <w:rsid w:val="00FE39B6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DD31F"/>
  <w15:chartTrackingRefBased/>
  <w15:docId w15:val="{12A5A311-A2DE-4BC3-9167-888A4A8E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575A2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C841FF"/>
    <w:pPr>
      <w:jc w:val="center"/>
    </w:pPr>
    <w:rPr>
      <w:rFonts w:ascii="Arial" w:hAnsi="Arial" w:cs="Arial"/>
      <w:b/>
    </w:rPr>
  </w:style>
  <w:style w:type="character" w:customStyle="1" w:styleId="Zkladntext3Char">
    <w:name w:val="Základný text 3 Char"/>
    <w:link w:val="Zkladntext3"/>
    <w:rsid w:val="00CF7597"/>
    <w:rPr>
      <w:rFonts w:ascii="Arial" w:hAnsi="Arial" w:cs="Arial"/>
      <w:b/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rsid w:val="00E31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315E4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A26667"/>
    <w:rPr>
      <w:color w:val="0563C1"/>
      <w:u w:val="single"/>
    </w:rPr>
  </w:style>
  <w:style w:type="character" w:styleId="Zvraznenie">
    <w:name w:val="Emphasis"/>
    <w:basedOn w:val="Predvolenpsmoodseku"/>
    <w:uiPriority w:val="20"/>
    <w:qFormat/>
    <w:rsid w:val="00977799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C1728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8D69F6"/>
    <w:rPr>
      <w:color w:val="954F72" w:themeColor="followedHyperlink"/>
      <w:u w:val="single"/>
    </w:rPr>
  </w:style>
  <w:style w:type="paragraph" w:customStyle="1" w:styleId="Default">
    <w:name w:val="Default"/>
    <w:rsid w:val="006144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zef.sedilek@servi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Vážený pán doktor/pani doktorka</vt:lpstr>
    </vt:vector>
  </TitlesOfParts>
  <Company>SERVIER SLOVENSKO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 doktor/pani doktorka</dc:title>
  <dc:subject/>
  <dc:creator>IJU_SK1</dc:creator>
  <cp:keywords/>
  <dc:description/>
  <cp:lastModifiedBy>Lenka Maličká</cp:lastModifiedBy>
  <cp:revision>2</cp:revision>
  <cp:lastPrinted>2019-05-12T13:14:00Z</cp:lastPrinted>
  <dcterms:created xsi:type="dcterms:W3CDTF">2025-01-31T11:10:00Z</dcterms:created>
  <dcterms:modified xsi:type="dcterms:W3CDTF">2025-01-31T11:10:00Z</dcterms:modified>
</cp:coreProperties>
</file>