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DC" w:rsidRPr="00C64EDC" w:rsidRDefault="00C64EDC" w:rsidP="00C64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C64EDC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Pozvánka                                     </w:t>
      </w:r>
    </w:p>
    <w:p w:rsidR="00C64EDC" w:rsidRPr="00C64EDC" w:rsidRDefault="00C64EDC" w:rsidP="00C64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                                                  </w:t>
      </w:r>
    </w:p>
    <w:p w:rsidR="00C64EDC" w:rsidRPr="00C64EDC" w:rsidRDefault="00C64EDC" w:rsidP="00C64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 xml:space="preserve">                                 Týmto Vás pozývame na Valné zhromaždenie delegátov RK </w:t>
      </w:r>
      <w:proofErr w:type="spellStart"/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SaPA</w:t>
      </w:r>
      <w:proofErr w:type="spellEnd"/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 xml:space="preserve"> Bratislava 5  , ktorá sa    uskutoční</w:t>
      </w:r>
    </w:p>
    <w:p w:rsidR="00C64EDC" w:rsidRPr="00C64EDC" w:rsidRDefault="00C64EDC" w:rsidP="00C64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 xml:space="preserve">                                        27.1..2025 o 14:00 hodine v priestoroch malej zasadačky </w:t>
      </w:r>
      <w:proofErr w:type="spellStart"/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III.poschodie</w:t>
      </w:r>
      <w:proofErr w:type="spellEnd"/>
    </w:p>
    <w:p w:rsidR="00C64EDC" w:rsidRPr="00C64EDC" w:rsidRDefault="00C64EDC" w:rsidP="00C64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 xml:space="preserve">                                                    UNB Nemocnica </w:t>
      </w:r>
      <w:proofErr w:type="spellStart"/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sv.CaM</w:t>
      </w:r>
      <w:proofErr w:type="spellEnd"/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 xml:space="preserve"> Antolská11,Bratislava</w:t>
      </w:r>
    </w:p>
    <w:p w:rsidR="00C64EDC" w:rsidRPr="00C64EDC" w:rsidRDefault="00C64EDC" w:rsidP="00C64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Program Valného zhromaždenia v </w:t>
      </w:r>
      <w:proofErr w:type="spellStart"/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RKSaPA</w:t>
      </w:r>
      <w:proofErr w:type="spellEnd"/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:</w:t>
      </w:r>
    </w:p>
    <w:p w:rsidR="00C64EDC" w:rsidRPr="00C64EDC" w:rsidRDefault="00C64EDC" w:rsidP="00C64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1.Prezentácia</w:t>
      </w:r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br/>
        <w:t>2.Otvorenie-privítanie hostí</w:t>
      </w:r>
    </w:p>
    <w:p w:rsidR="00C64EDC" w:rsidRPr="00C64EDC" w:rsidRDefault="00C64EDC" w:rsidP="00C64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 xml:space="preserve">3.Správa o uznášaniaschopnosti VZ </w:t>
      </w:r>
      <w:proofErr w:type="spellStart"/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RKSaPA</w:t>
      </w:r>
      <w:proofErr w:type="spellEnd"/>
    </w:p>
    <w:p w:rsidR="00C64EDC" w:rsidRPr="00C64EDC" w:rsidRDefault="00C64EDC" w:rsidP="00C64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4.Návrh a predloženie programu</w:t>
      </w:r>
    </w:p>
    <w:p w:rsidR="00C64EDC" w:rsidRPr="00C64EDC" w:rsidRDefault="00C64EDC" w:rsidP="00C64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5.Návrh a voľba pracovného predsedníctva</w:t>
      </w:r>
    </w:p>
    <w:p w:rsidR="00C64EDC" w:rsidRPr="00C64EDC" w:rsidRDefault="00C64EDC" w:rsidP="00C64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6.Oboznámenia s volebnou Smernicou</w:t>
      </w:r>
    </w:p>
    <w:p w:rsidR="00C64EDC" w:rsidRPr="00C64EDC" w:rsidRDefault="00C64EDC" w:rsidP="00C64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 xml:space="preserve">7.Návrh a voľba členov </w:t>
      </w:r>
      <w:proofErr w:type="spellStart"/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členov</w:t>
      </w:r>
      <w:proofErr w:type="spellEnd"/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 xml:space="preserve"> volebnej komisie</w:t>
      </w:r>
    </w:p>
    <w:p w:rsidR="00C64EDC" w:rsidRPr="00C64EDC" w:rsidRDefault="00C64EDC" w:rsidP="00C64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 xml:space="preserve">8.Správa o činnosti RK </w:t>
      </w:r>
      <w:proofErr w:type="spellStart"/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SaPA</w:t>
      </w:r>
      <w:proofErr w:type="spellEnd"/>
    </w:p>
    <w:p w:rsidR="00C64EDC" w:rsidRPr="00C64EDC" w:rsidRDefault="00C64EDC" w:rsidP="00C64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9.Návrh a voľba prezidenta regionálnej komory</w:t>
      </w:r>
    </w:p>
    <w:p w:rsidR="00C64EDC" w:rsidRPr="00C64EDC" w:rsidRDefault="00C64EDC" w:rsidP="00C64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10.Návrh a voľba Rady regionálnej komory</w:t>
      </w:r>
    </w:p>
    <w:p w:rsidR="00C64EDC" w:rsidRPr="00C64EDC" w:rsidRDefault="00C64EDC" w:rsidP="00C64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11.Správa o </w:t>
      </w:r>
      <w:proofErr w:type="spellStart"/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hospodarení-vyhodnotenie</w:t>
      </w:r>
      <w:proofErr w:type="spellEnd"/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 xml:space="preserve"> rozpočtu za rok 2024</w:t>
      </w:r>
    </w:p>
    <w:p w:rsidR="00C64EDC" w:rsidRPr="00C64EDC" w:rsidRDefault="00C64EDC" w:rsidP="00C64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12.Výhlasenie výsledkov volieb prezidenta  regionálnej komory</w:t>
      </w:r>
    </w:p>
    <w:p w:rsidR="00C64EDC" w:rsidRPr="00C64EDC" w:rsidRDefault="00C64EDC" w:rsidP="00C64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13.Výhlasenie výsledkov do Rady regionálnej komory</w:t>
      </w:r>
    </w:p>
    <w:p w:rsidR="00C64EDC" w:rsidRPr="00C64EDC" w:rsidRDefault="00C64EDC" w:rsidP="00C64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14.Návrh rozpočtu na rok 2025</w:t>
      </w:r>
    </w:p>
    <w:p w:rsidR="00C64EDC" w:rsidRPr="00C64EDC" w:rsidRDefault="00C64EDC" w:rsidP="00C64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15.Návrh a voľba viceprezidenta  pre sestry</w:t>
      </w:r>
    </w:p>
    <w:p w:rsidR="00C64EDC" w:rsidRPr="00C64EDC" w:rsidRDefault="00C64EDC" w:rsidP="00C64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16.Vyhlásenie výsledkov voľby viceprezidenta  pre sestry</w:t>
      </w:r>
    </w:p>
    <w:p w:rsidR="00C64EDC" w:rsidRPr="00C64EDC" w:rsidRDefault="00C64EDC" w:rsidP="00C64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 xml:space="preserve">17Návrh a voľba </w:t>
      </w:r>
      <w:proofErr w:type="spellStart"/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víceprezidenta</w:t>
      </w:r>
      <w:proofErr w:type="spellEnd"/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 xml:space="preserve"> pre pôrodné asistentky</w:t>
      </w:r>
    </w:p>
    <w:p w:rsidR="00C64EDC" w:rsidRPr="00C64EDC" w:rsidRDefault="00C64EDC" w:rsidP="00C64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18.Výhlasenie výsledkov voľby viceprezidenta pre pôrodné asistentky</w:t>
      </w:r>
    </w:p>
    <w:p w:rsidR="00C64EDC" w:rsidRPr="00C64EDC" w:rsidRDefault="00C64EDC" w:rsidP="00C64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19.Diskusia-návrh plánu činnosti regionálnej komory</w:t>
      </w:r>
    </w:p>
    <w:p w:rsidR="00C64EDC" w:rsidRPr="00C64EDC" w:rsidRDefault="00C64EDC" w:rsidP="00C64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20.Návrh a voľba delegátov a </w:t>
      </w:r>
      <w:proofErr w:type="spellStart"/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nahradníkov</w:t>
      </w:r>
      <w:proofErr w:type="spellEnd"/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 xml:space="preserve"> na Snem</w:t>
      </w:r>
    </w:p>
    <w:p w:rsidR="00C64EDC" w:rsidRPr="00C64EDC" w:rsidRDefault="00C64EDC" w:rsidP="00C64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21.Diskusia</w:t>
      </w:r>
    </w:p>
    <w:p w:rsidR="00C64EDC" w:rsidRPr="00C64EDC" w:rsidRDefault="00C64EDC" w:rsidP="00C64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 xml:space="preserve">22.Správa pracovného </w:t>
      </w:r>
      <w:proofErr w:type="spellStart"/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predsedníctva-Uznesenia-hlasovanie</w:t>
      </w:r>
      <w:proofErr w:type="spellEnd"/>
    </w:p>
    <w:p w:rsidR="00C64EDC" w:rsidRPr="00C64EDC" w:rsidRDefault="00C64EDC" w:rsidP="00C64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C64EDC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23.Záver</w:t>
      </w:r>
    </w:p>
    <w:p w:rsidR="0021152F" w:rsidRDefault="0021152F"/>
    <w:sectPr w:rsidR="0021152F" w:rsidSect="00211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C64EDC"/>
    <w:rsid w:val="0021152F"/>
    <w:rsid w:val="00C6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5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>Soft For Solutions a.s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</dc:creator>
  <cp:lastModifiedBy>jis</cp:lastModifiedBy>
  <cp:revision>2</cp:revision>
  <dcterms:created xsi:type="dcterms:W3CDTF">2024-12-06T12:19:00Z</dcterms:created>
  <dcterms:modified xsi:type="dcterms:W3CDTF">2024-12-06T12:20:00Z</dcterms:modified>
</cp:coreProperties>
</file>